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ADA2" w14:textId="77777777" w:rsidR="00FE2E27" w:rsidRPr="007A60B5" w:rsidRDefault="00FE2E27">
      <w:pPr>
        <w:pStyle w:val="BodyText"/>
        <w:rPr>
          <w:rFonts w:asciiTheme="majorBidi" w:hAnsiTheme="majorBidi" w:cstheme="majorBidi"/>
          <w:b w:val="0"/>
          <w:sz w:val="22"/>
          <w:szCs w:val="22"/>
        </w:rPr>
      </w:pPr>
    </w:p>
    <w:p w14:paraId="4E04F62B" w14:textId="77777777" w:rsidR="00FE2E27" w:rsidRPr="007A60B5" w:rsidRDefault="00FE2E27">
      <w:pPr>
        <w:pStyle w:val="BodyText"/>
        <w:spacing w:before="78"/>
        <w:rPr>
          <w:rFonts w:asciiTheme="majorBidi" w:hAnsiTheme="majorBidi" w:cstheme="majorBidi"/>
          <w:b w:val="0"/>
          <w:sz w:val="22"/>
          <w:szCs w:val="22"/>
        </w:rPr>
      </w:pPr>
    </w:p>
    <w:p w14:paraId="2F64B30D" w14:textId="77777777" w:rsidR="00FE2E27" w:rsidRPr="007A60B5" w:rsidRDefault="00242B5E">
      <w:pPr>
        <w:ind w:left="5300"/>
        <w:rPr>
          <w:rFonts w:asciiTheme="majorBidi" w:hAnsiTheme="majorBidi" w:cstheme="majorBidi"/>
        </w:rPr>
      </w:pPr>
      <w:r w:rsidRPr="007A60B5">
        <w:rPr>
          <w:rFonts w:asciiTheme="majorBidi" w:hAnsiTheme="majorBidi" w:cstheme="majorBidi"/>
          <w:noProof/>
        </w:rPr>
        <w:drawing>
          <wp:inline distT="0" distB="0" distL="0" distR="0" wp14:anchorId="5A787865" wp14:editId="5AAF9C52">
            <wp:extent cx="832103" cy="8321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3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5D4FC" w14:textId="77777777" w:rsidR="00FE2E27" w:rsidRPr="007A60B5" w:rsidRDefault="00FE2E27">
      <w:pPr>
        <w:pStyle w:val="BodyText"/>
        <w:spacing w:before="1"/>
        <w:rPr>
          <w:rFonts w:asciiTheme="majorBidi" w:hAnsiTheme="majorBidi" w:cstheme="majorBidi"/>
          <w:b w:val="0"/>
          <w:sz w:val="22"/>
          <w:szCs w:val="22"/>
        </w:rPr>
      </w:pPr>
    </w:p>
    <w:p w14:paraId="3D38AA87" w14:textId="77777777" w:rsidR="00FE2E27" w:rsidRPr="007A60B5" w:rsidRDefault="00FE2E27">
      <w:pPr>
        <w:pStyle w:val="BodyText"/>
        <w:rPr>
          <w:rFonts w:asciiTheme="majorBidi" w:hAnsiTheme="majorBidi" w:cstheme="majorBidi"/>
          <w:b w:val="0"/>
          <w:sz w:val="22"/>
          <w:szCs w:val="22"/>
        </w:rPr>
        <w:sectPr w:rsidR="00FE2E27" w:rsidRPr="007A60B5">
          <w:type w:val="continuous"/>
          <w:pgSz w:w="12240" w:h="17000"/>
          <w:pgMar w:top="0" w:right="0" w:bottom="280" w:left="0" w:header="720" w:footer="720" w:gutter="0"/>
          <w:cols w:space="720"/>
        </w:sectPr>
      </w:pPr>
    </w:p>
    <w:p w14:paraId="41F2D4DC" w14:textId="77777777" w:rsidR="00FE2E27" w:rsidRPr="007A60B5" w:rsidRDefault="00242B5E">
      <w:pPr>
        <w:pStyle w:val="BodyText"/>
        <w:spacing w:before="48"/>
        <w:rPr>
          <w:rFonts w:asciiTheme="majorBidi" w:hAnsiTheme="majorBidi" w:cstheme="majorBidi"/>
          <w:sz w:val="22"/>
          <w:szCs w:val="22"/>
        </w:rPr>
      </w:pPr>
      <w:r w:rsidRPr="007A60B5">
        <w:rPr>
          <w:rFonts w:asciiTheme="majorBidi" w:hAnsiTheme="majorBidi" w:cstheme="majorBidi"/>
          <w:w w:val="80"/>
          <w:sz w:val="22"/>
          <w:szCs w:val="22"/>
        </w:rPr>
        <w:t xml:space="preserve">At An-Najah National </w:t>
      </w:r>
      <w:r w:rsidRPr="007A60B5">
        <w:rPr>
          <w:rFonts w:asciiTheme="majorBidi" w:hAnsiTheme="majorBidi" w:cstheme="majorBidi"/>
          <w:spacing w:val="-2"/>
          <w:w w:val="90"/>
          <w:sz w:val="22"/>
          <w:szCs w:val="22"/>
        </w:rPr>
        <w:t>University</w:t>
      </w:r>
    </w:p>
    <w:p w14:paraId="1BDCD145" w14:textId="77777777" w:rsidR="00FE2E27" w:rsidRPr="007A60B5" w:rsidRDefault="00242B5E">
      <w:pPr>
        <w:pStyle w:val="BodyText"/>
        <w:spacing w:before="48"/>
        <w:ind w:left="704"/>
        <w:rPr>
          <w:rFonts w:asciiTheme="majorBidi" w:hAnsiTheme="majorBidi" w:cstheme="majorBidi"/>
          <w:sz w:val="22"/>
          <w:szCs w:val="22"/>
        </w:rPr>
      </w:pPr>
      <w:r w:rsidRPr="007A60B5">
        <w:rPr>
          <w:rFonts w:asciiTheme="majorBidi" w:hAnsiTheme="majorBidi" w:cstheme="majorBidi"/>
          <w:b w:val="0"/>
          <w:sz w:val="22"/>
          <w:szCs w:val="22"/>
        </w:rPr>
        <w:br w:type="column"/>
      </w:r>
      <w:r w:rsidRPr="007A60B5">
        <w:rPr>
          <w:rFonts w:asciiTheme="majorBidi" w:hAnsiTheme="majorBidi" w:cstheme="majorBidi"/>
          <w:spacing w:val="-2"/>
          <w:w w:val="60"/>
          <w:sz w:val="22"/>
          <w:szCs w:val="22"/>
        </w:rPr>
        <w:t>The</w:t>
      </w:r>
      <w:r w:rsidRPr="007A60B5">
        <w:rPr>
          <w:rFonts w:asciiTheme="majorBidi" w:hAnsiTheme="majorBidi" w:cstheme="majorBidi"/>
          <w:spacing w:val="-34"/>
          <w:sz w:val="22"/>
          <w:szCs w:val="22"/>
        </w:rPr>
        <w:t xml:space="preserve"> </w:t>
      </w:r>
      <w:r w:rsidRPr="007A60B5">
        <w:rPr>
          <w:rFonts w:asciiTheme="majorBidi" w:hAnsiTheme="majorBidi" w:cstheme="majorBidi"/>
          <w:spacing w:val="-2"/>
          <w:w w:val="60"/>
          <w:sz w:val="22"/>
          <w:szCs w:val="22"/>
        </w:rPr>
        <w:t xml:space="preserve">Dato </w:t>
      </w:r>
      <w:r w:rsidRPr="007A60B5">
        <w:rPr>
          <w:rFonts w:asciiTheme="majorBidi" w:hAnsiTheme="majorBidi" w:cstheme="majorBidi"/>
          <w:spacing w:val="-4"/>
          <w:w w:val="70"/>
          <w:sz w:val="22"/>
          <w:szCs w:val="22"/>
        </w:rPr>
        <w:t>Arh</w:t>
      </w:r>
    </w:p>
    <w:p w14:paraId="0154F346" w14:textId="77777777" w:rsidR="00FE2E27" w:rsidRPr="007A60B5" w:rsidRDefault="00242B5E">
      <w:pPr>
        <w:pStyle w:val="BodyText"/>
        <w:spacing w:before="48"/>
        <w:ind w:right="319"/>
        <w:rPr>
          <w:rFonts w:asciiTheme="majorBidi" w:hAnsiTheme="majorBidi" w:cstheme="majorBidi"/>
          <w:sz w:val="22"/>
          <w:szCs w:val="22"/>
        </w:rPr>
      </w:pPr>
      <w:r w:rsidRPr="007A60B5">
        <w:rPr>
          <w:rFonts w:asciiTheme="majorBidi" w:hAnsiTheme="majorBidi" w:cstheme="majorBidi"/>
          <w:b w:val="0"/>
          <w:sz w:val="22"/>
          <w:szCs w:val="22"/>
        </w:rPr>
        <w:br w:type="column"/>
      </w:r>
      <w:r w:rsidRPr="007A60B5">
        <w:rPr>
          <w:rFonts w:asciiTheme="majorBidi" w:hAnsiTheme="majorBidi" w:cstheme="majorBidi"/>
          <w:w w:val="80"/>
          <w:sz w:val="22"/>
          <w:szCs w:val="22"/>
        </w:rPr>
        <w:t>Guidelines</w:t>
      </w:r>
      <w:r w:rsidRPr="007A60B5">
        <w:rPr>
          <w:rFonts w:asciiTheme="majorBidi" w:hAnsiTheme="majorBidi" w:cstheme="majorBidi"/>
          <w:spacing w:val="-5"/>
          <w:w w:val="80"/>
          <w:sz w:val="22"/>
          <w:szCs w:val="22"/>
        </w:rPr>
        <w:t xml:space="preserve"> </w:t>
      </w:r>
      <w:r w:rsidRPr="007A60B5">
        <w:rPr>
          <w:rFonts w:asciiTheme="majorBidi" w:hAnsiTheme="majorBidi" w:cstheme="majorBidi"/>
          <w:w w:val="80"/>
          <w:sz w:val="22"/>
          <w:szCs w:val="22"/>
        </w:rPr>
        <w:t xml:space="preserve">for </w:t>
      </w:r>
      <w:r w:rsidRPr="007A60B5">
        <w:rPr>
          <w:rFonts w:asciiTheme="majorBidi" w:hAnsiTheme="majorBidi" w:cstheme="majorBidi"/>
          <w:spacing w:val="-2"/>
          <w:w w:val="90"/>
          <w:sz w:val="22"/>
          <w:szCs w:val="22"/>
        </w:rPr>
        <w:t>Awarding Degrees</w:t>
      </w:r>
    </w:p>
    <w:p w14:paraId="3305888A" w14:textId="77777777" w:rsidR="00FE2E27" w:rsidRPr="007A60B5" w:rsidRDefault="00FE2E27">
      <w:pPr>
        <w:pStyle w:val="BodyText"/>
        <w:rPr>
          <w:rFonts w:asciiTheme="majorBidi" w:hAnsiTheme="majorBidi" w:cstheme="majorBidi"/>
          <w:sz w:val="22"/>
          <w:szCs w:val="22"/>
        </w:rPr>
        <w:sectPr w:rsidR="00FE2E27" w:rsidRPr="007A60B5">
          <w:type w:val="continuous"/>
          <w:pgSz w:w="12240" w:h="17000"/>
          <w:pgMar w:top="0" w:right="0" w:bottom="280" w:left="0" w:header="720" w:footer="720" w:gutter="0"/>
          <w:cols w:num="3" w:space="720" w:equalWidth="0">
            <w:col w:w="2557" w:space="2743"/>
            <w:col w:w="1491" w:space="3501"/>
            <w:col w:w="1948"/>
          </w:cols>
        </w:sectPr>
      </w:pPr>
    </w:p>
    <w:p w14:paraId="7653F43E" w14:textId="24EB968C" w:rsidR="00FE2E27" w:rsidRPr="007A60B5" w:rsidRDefault="00FE2E27">
      <w:pPr>
        <w:pStyle w:val="BodyText"/>
        <w:spacing w:after="1"/>
        <w:rPr>
          <w:rFonts w:asciiTheme="majorBidi" w:hAnsiTheme="majorBidi" w:cstheme="majorBidi"/>
          <w:sz w:val="22"/>
          <w:szCs w:val="22"/>
        </w:rPr>
      </w:pPr>
    </w:p>
    <w:tbl>
      <w:tblPr>
        <w:tblStyle w:val="TableNormal1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2043"/>
        <w:gridCol w:w="1793"/>
        <w:gridCol w:w="5940"/>
        <w:gridCol w:w="1115"/>
      </w:tblGrid>
      <w:tr w:rsidR="00242B5E" w:rsidRPr="00242B5E" w14:paraId="3EB27BA3" w14:textId="77777777">
        <w:trPr>
          <w:trHeight w:val="743"/>
        </w:trPr>
        <w:tc>
          <w:tcPr>
            <w:tcW w:w="991" w:type="dxa"/>
            <w:vMerge w:val="restart"/>
          </w:tcPr>
          <w:p w14:paraId="0DCDD943" w14:textId="77777777" w:rsidR="00FE2E27" w:rsidRPr="00242B5E" w:rsidRDefault="00242B5E">
            <w:pPr>
              <w:pStyle w:val="TableParagraph"/>
              <w:spacing w:before="58"/>
              <w:ind w:left="218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>Article</w:t>
            </w:r>
          </w:p>
          <w:p w14:paraId="2D149C68" w14:textId="77777777" w:rsidR="00FE2E27" w:rsidRPr="00242B5E" w:rsidRDefault="00242B5E">
            <w:pPr>
              <w:pStyle w:val="TableParagraph"/>
              <w:spacing w:before="137"/>
              <w:ind w:left="492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spacing w:val="-5"/>
                <w:w w:val="105"/>
              </w:rPr>
              <w:t>(</w:t>
            </w:r>
            <w:r w:rsidRPr="00242B5E">
              <w:rPr>
                <w:rFonts w:asciiTheme="majorBidi" w:hAnsiTheme="majorBidi" w:cstheme="majorBidi"/>
                <w:b/>
                <w:spacing w:val="-5"/>
                <w:w w:val="105"/>
              </w:rPr>
              <w:t>1)</w:t>
            </w:r>
          </w:p>
        </w:tc>
        <w:tc>
          <w:tcPr>
            <w:tcW w:w="10891" w:type="dxa"/>
            <w:gridSpan w:val="4"/>
            <w:tcBorders>
              <w:bottom w:val="nil"/>
            </w:tcBorders>
          </w:tcPr>
          <w:p w14:paraId="0AC11D0C" w14:textId="3DF2967B" w:rsidR="00FE2E27" w:rsidRPr="00242B5E" w:rsidRDefault="00242B5E">
            <w:pPr>
              <w:pStyle w:val="TableParagraph"/>
              <w:spacing w:before="54"/>
              <w:ind w:left="96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These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guidelines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are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called "Guidelines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Awarding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Doctoral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Degree"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issued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by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Graduate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Studies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Department at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An-Najah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National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University,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5"/>
                <w:w w:val="75"/>
              </w:rPr>
              <w:t>and</w:t>
            </w:r>
          </w:p>
          <w:p w14:paraId="2D8411FA" w14:textId="38EBA35B" w:rsidR="00FE2E27" w:rsidRPr="00242B5E" w:rsidRDefault="00242B5E">
            <w:pPr>
              <w:pStyle w:val="TableParagraph"/>
              <w:spacing w:before="94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they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apply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to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admitted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80"/>
              </w:rPr>
              <w:t>students admitted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students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starting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with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first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semester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of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2025–2026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academic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year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pursuant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to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Council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of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Deans</w:t>
            </w:r>
          </w:p>
        </w:tc>
      </w:tr>
      <w:tr w:rsidR="00242B5E" w:rsidRPr="00242B5E" w14:paraId="4AF75994" w14:textId="77777777">
        <w:trPr>
          <w:trHeight w:val="387"/>
        </w:trPr>
        <w:tc>
          <w:tcPr>
            <w:tcW w:w="991" w:type="dxa"/>
            <w:vMerge/>
            <w:tcBorders>
              <w:top w:val="nil"/>
            </w:tcBorders>
          </w:tcPr>
          <w:p w14:paraId="603DF18E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4368D084" w14:textId="77777777" w:rsidR="00FE2E27" w:rsidRPr="00242B5E" w:rsidRDefault="00242B5E">
            <w:pPr>
              <w:pStyle w:val="TableParagraph"/>
              <w:spacing w:before="25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Resolution</w:t>
            </w:r>
            <w:r w:rsidRPr="00242B5E">
              <w:rPr>
                <w:rFonts w:asciiTheme="majorBidi" w:hAnsiTheme="majorBidi" w:cstheme="majorBidi"/>
                <w:spacing w:val="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No.</w:t>
            </w:r>
            <w:r w:rsidRPr="00242B5E">
              <w:rPr>
                <w:rFonts w:asciiTheme="majorBidi" w:hAnsiTheme="majorBidi" w:cstheme="majorBidi"/>
                <w:spacing w:val="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993</w:t>
            </w:r>
            <w:r w:rsidRPr="00242B5E">
              <w:rPr>
                <w:rFonts w:asciiTheme="majorBidi" w:hAnsiTheme="majorBidi" w:cstheme="majorBidi"/>
                <w:spacing w:val="10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dated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</w:tcPr>
          <w:p w14:paraId="2714426E" w14:textId="77777777" w:rsidR="00FE2E27" w:rsidRPr="00242B5E" w:rsidRDefault="00242B5E">
            <w:pPr>
              <w:pStyle w:val="TableParagraph"/>
              <w:spacing w:before="25"/>
              <w:ind w:left="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16"/>
                <w:w w:val="88"/>
              </w:rPr>
              <w:t>D</w:t>
            </w:r>
            <w:r w:rsidRPr="00242B5E">
              <w:rPr>
                <w:rFonts w:asciiTheme="majorBidi" w:hAnsiTheme="majorBidi" w:cstheme="majorBidi"/>
                <w:spacing w:val="-77"/>
                <w:w w:val="92"/>
                <w:position w:val="-1"/>
              </w:rPr>
              <w:t>T</w:t>
            </w:r>
            <w:r w:rsidRPr="00242B5E">
              <w:rPr>
                <w:rFonts w:asciiTheme="majorBidi" w:hAnsiTheme="majorBidi" w:cstheme="majorBidi"/>
                <w:spacing w:val="-14"/>
                <w:w w:val="88"/>
              </w:rPr>
              <w:t>e</w:t>
            </w:r>
            <w:r w:rsidRPr="00242B5E">
              <w:rPr>
                <w:rFonts w:asciiTheme="majorBidi" w:hAnsiTheme="majorBidi" w:cstheme="majorBidi"/>
                <w:spacing w:val="-87"/>
                <w:w w:val="92"/>
                <w:position w:val="-1"/>
              </w:rPr>
              <w:t>h</w:t>
            </w:r>
            <w:r w:rsidRPr="00242B5E">
              <w:rPr>
                <w:rFonts w:asciiTheme="majorBidi" w:hAnsiTheme="majorBidi" w:cstheme="majorBidi"/>
                <w:spacing w:val="10"/>
                <w:w w:val="88"/>
              </w:rPr>
              <w:t>c</w:t>
            </w:r>
            <w:r w:rsidRPr="00242B5E">
              <w:rPr>
                <w:rFonts w:asciiTheme="majorBidi" w:hAnsiTheme="majorBidi" w:cstheme="majorBidi"/>
                <w:spacing w:val="-13"/>
                <w:w w:val="92"/>
                <w:position w:val="-1"/>
              </w:rPr>
              <w:t>e</w:t>
            </w:r>
            <w:r w:rsidRPr="00242B5E">
              <w:rPr>
                <w:rFonts w:asciiTheme="majorBidi" w:hAnsiTheme="majorBidi" w:cstheme="majorBidi"/>
                <w:spacing w:val="-90"/>
                <w:w w:val="88"/>
              </w:rPr>
              <w:t>m</w:t>
            </w:r>
            <w:r w:rsidRPr="00242B5E">
              <w:rPr>
                <w:rFonts w:asciiTheme="majorBidi" w:hAnsiTheme="majorBidi" w:cstheme="majorBidi"/>
                <w:spacing w:val="-33"/>
                <w:w w:val="92"/>
                <w:position w:val="-1"/>
              </w:rPr>
              <w:t>U</w:t>
            </w:r>
            <w:r w:rsidRPr="00242B5E">
              <w:rPr>
                <w:rFonts w:asciiTheme="majorBidi" w:hAnsiTheme="majorBidi" w:cstheme="majorBidi"/>
                <w:spacing w:val="-63"/>
                <w:w w:val="88"/>
              </w:rPr>
              <w:t>b</w:t>
            </w:r>
            <w:r w:rsidRPr="00242B5E">
              <w:rPr>
                <w:rFonts w:asciiTheme="majorBidi" w:hAnsiTheme="majorBidi" w:cstheme="majorBidi"/>
                <w:spacing w:val="-38"/>
                <w:w w:val="92"/>
                <w:position w:val="-1"/>
              </w:rPr>
              <w:t>n</w:t>
            </w:r>
            <w:r w:rsidRPr="00242B5E">
              <w:rPr>
                <w:rFonts w:asciiTheme="majorBidi" w:hAnsiTheme="majorBidi" w:cstheme="majorBidi"/>
                <w:spacing w:val="-53"/>
                <w:w w:val="88"/>
              </w:rPr>
              <w:t>e</w:t>
            </w:r>
            <w:r w:rsidRPr="00242B5E">
              <w:rPr>
                <w:rFonts w:asciiTheme="majorBidi" w:hAnsiTheme="majorBidi" w:cstheme="majorBidi"/>
                <w:spacing w:val="1"/>
                <w:w w:val="92"/>
                <w:position w:val="-1"/>
              </w:rPr>
              <w:t>i</w:t>
            </w:r>
            <w:r w:rsidRPr="00242B5E">
              <w:rPr>
                <w:rFonts w:asciiTheme="majorBidi" w:hAnsiTheme="majorBidi" w:cstheme="majorBidi"/>
                <w:spacing w:val="-78"/>
                <w:w w:val="92"/>
                <w:position w:val="-1"/>
              </w:rPr>
              <w:t>v</w:t>
            </w:r>
            <w:r w:rsidRPr="00242B5E">
              <w:rPr>
                <w:rFonts w:asciiTheme="majorBidi" w:hAnsiTheme="majorBidi" w:cstheme="majorBidi"/>
                <w:spacing w:val="15"/>
                <w:w w:val="88"/>
              </w:rPr>
              <w:t>r</w:t>
            </w:r>
            <w:r w:rsidRPr="00242B5E">
              <w:rPr>
                <w:rFonts w:asciiTheme="majorBidi" w:hAnsiTheme="majorBidi" w:cstheme="majorBidi"/>
                <w:spacing w:val="-69"/>
                <w:w w:val="92"/>
                <w:position w:val="-1"/>
              </w:rPr>
              <w:t>e</w:t>
            </w:r>
            <w:r w:rsidRPr="00242B5E">
              <w:rPr>
                <w:rFonts w:asciiTheme="majorBidi" w:hAnsiTheme="majorBidi" w:cstheme="majorBidi"/>
                <w:spacing w:val="-24"/>
                <w:w w:val="88"/>
              </w:rPr>
              <w:t>3</w:t>
            </w:r>
            <w:r w:rsidRPr="00242B5E">
              <w:rPr>
                <w:rFonts w:asciiTheme="majorBidi" w:hAnsiTheme="majorBidi" w:cstheme="majorBidi"/>
                <w:spacing w:val="-42"/>
                <w:w w:val="92"/>
                <w:position w:val="-1"/>
              </w:rPr>
              <w:t>r</w:t>
            </w:r>
            <w:r w:rsidRPr="00242B5E">
              <w:rPr>
                <w:rFonts w:asciiTheme="majorBidi" w:hAnsiTheme="majorBidi" w:cstheme="majorBidi"/>
                <w:spacing w:val="-50"/>
                <w:w w:val="88"/>
              </w:rPr>
              <w:t>0</w:t>
            </w:r>
            <w:r w:rsidRPr="00242B5E">
              <w:rPr>
                <w:rFonts w:asciiTheme="majorBidi" w:hAnsiTheme="majorBidi" w:cstheme="majorBidi"/>
                <w:spacing w:val="-24"/>
                <w:w w:val="92"/>
                <w:position w:val="-1"/>
              </w:rPr>
              <w:t>s</w:t>
            </w:r>
            <w:r w:rsidRPr="00242B5E">
              <w:rPr>
                <w:rFonts w:asciiTheme="majorBidi" w:hAnsiTheme="majorBidi" w:cstheme="majorBidi"/>
                <w:spacing w:val="-21"/>
                <w:w w:val="88"/>
              </w:rPr>
              <w:t>,</w:t>
            </w:r>
            <w:r w:rsidRPr="00242B5E">
              <w:rPr>
                <w:rFonts w:asciiTheme="majorBidi" w:hAnsiTheme="majorBidi" w:cstheme="majorBidi"/>
                <w:spacing w:val="1"/>
                <w:w w:val="92"/>
                <w:position w:val="-1"/>
              </w:rPr>
              <w:t>i</w:t>
            </w:r>
            <w:r w:rsidRPr="00242B5E">
              <w:rPr>
                <w:rFonts w:asciiTheme="majorBidi" w:hAnsiTheme="majorBidi" w:cstheme="majorBidi"/>
                <w:spacing w:val="-46"/>
                <w:w w:val="92"/>
                <w:position w:val="-1"/>
              </w:rPr>
              <w:t>t</w:t>
            </w:r>
            <w:r w:rsidRPr="00242B5E">
              <w:rPr>
                <w:rFonts w:asciiTheme="majorBidi" w:hAnsiTheme="majorBidi" w:cstheme="majorBidi"/>
                <w:spacing w:val="-47"/>
                <w:w w:val="88"/>
              </w:rPr>
              <w:t>2</w:t>
            </w:r>
            <w:r w:rsidRPr="00242B5E">
              <w:rPr>
                <w:rFonts w:asciiTheme="majorBidi" w:hAnsiTheme="majorBidi" w:cstheme="majorBidi"/>
                <w:spacing w:val="-40"/>
                <w:w w:val="92"/>
                <w:position w:val="-1"/>
              </w:rPr>
              <w:t>y</w:t>
            </w:r>
            <w:r w:rsidRPr="00242B5E">
              <w:rPr>
                <w:rFonts w:asciiTheme="majorBidi" w:hAnsiTheme="majorBidi" w:cstheme="majorBidi"/>
                <w:spacing w:val="1"/>
                <w:w w:val="88"/>
              </w:rPr>
              <w:t>025</w:t>
            </w:r>
          </w:p>
        </w:tc>
        <w:tc>
          <w:tcPr>
            <w:tcW w:w="5940" w:type="dxa"/>
            <w:tcBorders>
              <w:bottom w:val="single" w:sz="6" w:space="0" w:color="000000"/>
            </w:tcBorders>
          </w:tcPr>
          <w:p w14:paraId="4F452DB5" w14:textId="77777777" w:rsidR="00FE2E27" w:rsidRPr="00242B5E" w:rsidRDefault="00242B5E">
            <w:pPr>
              <w:pStyle w:val="TableParagraph"/>
              <w:spacing w:before="49"/>
              <w:ind w:left="96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: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An-Najah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National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University</w:t>
            </w:r>
          </w:p>
        </w:tc>
        <w:tc>
          <w:tcPr>
            <w:tcW w:w="1115" w:type="dxa"/>
            <w:tcBorders>
              <w:top w:val="nil"/>
            </w:tcBorders>
          </w:tcPr>
          <w:p w14:paraId="2BF757FD" w14:textId="77777777" w:rsidR="00FE2E27" w:rsidRPr="00242B5E" w:rsidRDefault="00FE2E27">
            <w:pPr>
              <w:pStyle w:val="Table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242B5E" w:rsidRPr="00242B5E" w14:paraId="3B3E9776" w14:textId="77777777">
        <w:trPr>
          <w:trHeight w:val="393"/>
        </w:trPr>
        <w:tc>
          <w:tcPr>
            <w:tcW w:w="991" w:type="dxa"/>
            <w:vMerge w:val="restart"/>
          </w:tcPr>
          <w:p w14:paraId="0E346659" w14:textId="77777777" w:rsidR="00FE2E27" w:rsidRPr="00242B5E" w:rsidRDefault="00242B5E">
            <w:pPr>
              <w:pStyle w:val="TableParagraph"/>
              <w:spacing w:before="51"/>
              <w:ind w:left="208" w:right="91"/>
              <w:jc w:val="center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>Article</w:t>
            </w:r>
          </w:p>
          <w:p w14:paraId="0B47272C" w14:textId="77777777" w:rsidR="00FE2E27" w:rsidRPr="00242B5E" w:rsidRDefault="00242B5E">
            <w:pPr>
              <w:pStyle w:val="TableParagraph"/>
              <w:spacing w:before="139"/>
              <w:ind w:left="208"/>
              <w:jc w:val="center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5"/>
                <w:w w:val="105"/>
              </w:rPr>
              <w:t>(</w:t>
            </w:r>
            <w:r w:rsidRPr="00242B5E">
              <w:rPr>
                <w:rFonts w:asciiTheme="majorBidi" w:hAnsiTheme="majorBidi" w:cstheme="majorBidi"/>
                <w:b/>
                <w:spacing w:val="-5"/>
                <w:w w:val="105"/>
              </w:rPr>
              <w:t>2</w:t>
            </w:r>
            <w:r w:rsidRPr="00242B5E">
              <w:rPr>
                <w:rFonts w:asciiTheme="majorBidi" w:hAnsiTheme="majorBidi" w:cstheme="majorBidi"/>
                <w:spacing w:val="-5"/>
                <w:w w:val="105"/>
              </w:rPr>
              <w:t>)</w:t>
            </w:r>
          </w:p>
        </w:tc>
        <w:tc>
          <w:tcPr>
            <w:tcW w:w="2043" w:type="dxa"/>
            <w:vMerge w:val="restart"/>
            <w:tcBorders>
              <w:bottom w:val="nil"/>
            </w:tcBorders>
          </w:tcPr>
          <w:p w14:paraId="43B6775C" w14:textId="77777777" w:rsidR="00FE2E27" w:rsidRPr="00242B5E" w:rsidRDefault="00242B5E">
            <w:pPr>
              <w:pStyle w:val="TableParagraph"/>
              <w:spacing w:before="37"/>
              <w:ind w:left="94" w:right="-29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following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words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5"/>
                <w:w w:val="75"/>
              </w:rPr>
              <w:t>phr</w:t>
            </w:r>
          </w:p>
        </w:tc>
        <w:tc>
          <w:tcPr>
            <w:tcW w:w="1793" w:type="dxa"/>
            <w:tcBorders>
              <w:top w:val="single" w:sz="6" w:space="0" w:color="000000"/>
            </w:tcBorders>
          </w:tcPr>
          <w:p w14:paraId="4A0DDCFD" w14:textId="77777777" w:rsidR="00FE2E27" w:rsidRPr="00242B5E" w:rsidRDefault="00242B5E">
            <w:pPr>
              <w:pStyle w:val="TableParagraph"/>
              <w:spacing w:before="39"/>
              <w:ind w:left="18" w:right="-87"/>
              <w:rPr>
                <w:rFonts w:asciiTheme="majorBidi" w:hAnsiTheme="majorBidi" w:cstheme="majorBidi"/>
                <w:position w:val="1"/>
              </w:rPr>
            </w:pPr>
            <w:r w:rsidRPr="00242B5E">
              <w:rPr>
                <w:rFonts w:asciiTheme="majorBidi" w:hAnsiTheme="majorBidi" w:cstheme="majorBidi"/>
                <w:spacing w:val="-6"/>
                <w:w w:val="74"/>
                <w:position w:val="1"/>
              </w:rPr>
              <w:t>a</w:t>
            </w:r>
            <w:r w:rsidRPr="00242B5E">
              <w:rPr>
                <w:rFonts w:asciiTheme="majorBidi" w:hAnsiTheme="majorBidi" w:cstheme="majorBidi"/>
                <w:spacing w:val="-106"/>
                <w:w w:val="86"/>
              </w:rPr>
              <w:t>C</w:t>
            </w:r>
            <w:r w:rsidRPr="00242B5E">
              <w:rPr>
                <w:rFonts w:asciiTheme="majorBidi" w:hAnsiTheme="majorBidi" w:cstheme="majorBidi"/>
                <w:spacing w:val="-3"/>
                <w:w w:val="74"/>
                <w:position w:val="1"/>
              </w:rPr>
              <w:t>s</w:t>
            </w:r>
            <w:r w:rsidRPr="00242B5E">
              <w:rPr>
                <w:rFonts w:asciiTheme="majorBidi" w:hAnsiTheme="majorBidi" w:cstheme="majorBidi"/>
                <w:spacing w:val="-52"/>
                <w:w w:val="74"/>
                <w:position w:val="1"/>
              </w:rPr>
              <w:t>e</w:t>
            </w:r>
            <w:r w:rsidRPr="00242B5E">
              <w:rPr>
                <w:rFonts w:asciiTheme="majorBidi" w:hAnsiTheme="majorBidi" w:cstheme="majorBidi"/>
                <w:spacing w:val="-58"/>
                <w:w w:val="86"/>
              </w:rPr>
              <w:t>o</w:t>
            </w:r>
            <w:r w:rsidRPr="00242B5E">
              <w:rPr>
                <w:rFonts w:asciiTheme="majorBidi" w:hAnsiTheme="majorBidi" w:cstheme="majorBidi"/>
                <w:spacing w:val="-15"/>
                <w:w w:val="74"/>
                <w:position w:val="1"/>
              </w:rPr>
              <w:t>s</w:t>
            </w:r>
            <w:r w:rsidRPr="00242B5E">
              <w:rPr>
                <w:rFonts w:asciiTheme="majorBidi" w:hAnsiTheme="majorBidi" w:cstheme="majorBidi"/>
                <w:spacing w:val="-57"/>
                <w:w w:val="86"/>
              </w:rPr>
              <w:t>u</w:t>
            </w:r>
            <w:r w:rsidRPr="00242B5E">
              <w:rPr>
                <w:rFonts w:asciiTheme="majorBidi" w:hAnsiTheme="majorBidi" w:cstheme="majorBidi"/>
                <w:spacing w:val="-17"/>
                <w:w w:val="74"/>
                <w:position w:val="1"/>
              </w:rPr>
              <w:t>s</w:t>
            </w:r>
            <w:r w:rsidRPr="00242B5E">
              <w:rPr>
                <w:rFonts w:asciiTheme="majorBidi" w:hAnsiTheme="majorBidi" w:cstheme="majorBidi"/>
                <w:spacing w:val="-93"/>
                <w:w w:val="86"/>
              </w:rPr>
              <w:t>n</w:t>
            </w:r>
            <w:r w:rsidRPr="00242B5E">
              <w:rPr>
                <w:rFonts w:asciiTheme="majorBidi" w:hAnsiTheme="majorBidi" w:cstheme="majorBidi"/>
                <w:spacing w:val="-3"/>
                <w:w w:val="74"/>
                <w:position w:val="1"/>
              </w:rPr>
              <w:t>h</w:t>
            </w:r>
            <w:r w:rsidRPr="00242B5E">
              <w:rPr>
                <w:rFonts w:asciiTheme="majorBidi" w:hAnsiTheme="majorBidi" w:cstheme="majorBidi"/>
                <w:spacing w:val="-84"/>
                <w:w w:val="74"/>
                <w:position w:val="1"/>
              </w:rPr>
              <w:t>a</w:t>
            </w:r>
            <w:r w:rsidRPr="00242B5E">
              <w:rPr>
                <w:rFonts w:asciiTheme="majorBidi" w:hAnsiTheme="majorBidi" w:cstheme="majorBidi"/>
                <w:spacing w:val="-6"/>
                <w:w w:val="86"/>
              </w:rPr>
              <w:t>c</w:t>
            </w:r>
            <w:r w:rsidRPr="00242B5E">
              <w:rPr>
                <w:rFonts w:asciiTheme="majorBidi" w:hAnsiTheme="majorBidi" w:cstheme="majorBidi"/>
                <w:spacing w:val="-40"/>
                <w:w w:val="74"/>
                <w:position w:val="1"/>
              </w:rPr>
              <w:t>l</w:t>
            </w:r>
            <w:r w:rsidRPr="00242B5E">
              <w:rPr>
                <w:rFonts w:asciiTheme="majorBidi" w:hAnsiTheme="majorBidi" w:cstheme="majorBidi"/>
                <w:spacing w:val="-12"/>
                <w:w w:val="86"/>
              </w:rPr>
              <w:t>i</w:t>
            </w:r>
            <w:r w:rsidRPr="00242B5E">
              <w:rPr>
                <w:rFonts w:asciiTheme="majorBidi" w:hAnsiTheme="majorBidi" w:cstheme="majorBidi"/>
                <w:spacing w:val="-34"/>
                <w:w w:val="74"/>
                <w:position w:val="1"/>
              </w:rPr>
              <w:t>l</w:t>
            </w:r>
            <w:r w:rsidRPr="00242B5E">
              <w:rPr>
                <w:rFonts w:asciiTheme="majorBidi" w:hAnsiTheme="majorBidi" w:cstheme="majorBidi"/>
                <w:spacing w:val="-3"/>
                <w:w w:val="86"/>
              </w:rPr>
              <w:t>l</w:t>
            </w:r>
            <w:r w:rsidRPr="00242B5E">
              <w:rPr>
                <w:rFonts w:asciiTheme="majorBidi" w:hAnsiTheme="majorBidi" w:cstheme="majorBidi"/>
                <w:spacing w:val="-1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63"/>
                <w:w w:val="74"/>
                <w:position w:val="1"/>
              </w:rPr>
              <w:t>h</w:t>
            </w:r>
            <w:r w:rsidRPr="00242B5E">
              <w:rPr>
                <w:rFonts w:asciiTheme="majorBidi" w:hAnsiTheme="majorBidi" w:cstheme="majorBidi"/>
                <w:spacing w:val="-29"/>
                <w:w w:val="86"/>
              </w:rPr>
              <w:t>o</w:t>
            </w:r>
            <w:r w:rsidRPr="00242B5E">
              <w:rPr>
                <w:rFonts w:asciiTheme="majorBidi" w:hAnsiTheme="majorBidi" w:cstheme="majorBidi"/>
                <w:spacing w:val="-41"/>
                <w:w w:val="74"/>
                <w:position w:val="1"/>
              </w:rPr>
              <w:t>a</w:t>
            </w:r>
            <w:r w:rsidRPr="00242B5E">
              <w:rPr>
                <w:rFonts w:asciiTheme="majorBidi" w:hAnsiTheme="majorBidi" w:cstheme="majorBidi"/>
                <w:spacing w:val="-8"/>
                <w:w w:val="86"/>
              </w:rPr>
              <w:t>f</w:t>
            </w:r>
            <w:r w:rsidRPr="00242B5E">
              <w:rPr>
                <w:rFonts w:asciiTheme="majorBidi" w:hAnsiTheme="majorBidi" w:cstheme="majorBidi"/>
                <w:spacing w:val="-13"/>
                <w:w w:val="74"/>
                <w:position w:val="1"/>
              </w:rPr>
              <w:t>v</w:t>
            </w:r>
            <w:r w:rsidRPr="00242B5E">
              <w:rPr>
                <w:rFonts w:asciiTheme="majorBidi" w:hAnsiTheme="majorBidi" w:cstheme="majorBidi"/>
                <w:spacing w:val="-96"/>
                <w:w w:val="86"/>
              </w:rPr>
              <w:t>D</w:t>
            </w:r>
            <w:r w:rsidRPr="00242B5E">
              <w:rPr>
                <w:rFonts w:asciiTheme="majorBidi" w:hAnsiTheme="majorBidi" w:cstheme="majorBidi"/>
                <w:spacing w:val="23"/>
                <w:w w:val="74"/>
                <w:position w:val="1"/>
              </w:rPr>
              <w:t>e</w:t>
            </w:r>
            <w:r w:rsidRPr="00242B5E">
              <w:rPr>
                <w:rFonts w:asciiTheme="majorBidi" w:hAnsiTheme="majorBidi" w:cstheme="majorBidi"/>
                <w:spacing w:val="-71"/>
                <w:w w:val="86"/>
              </w:rPr>
              <w:t>e</w:t>
            </w:r>
            <w:r w:rsidRPr="00242B5E">
              <w:rPr>
                <w:rFonts w:asciiTheme="majorBidi" w:hAnsiTheme="majorBidi" w:cstheme="majorBidi"/>
                <w:spacing w:val="6"/>
                <w:w w:val="74"/>
                <w:position w:val="1"/>
              </w:rPr>
              <w:t>t</w:t>
            </w:r>
            <w:r w:rsidRPr="00242B5E">
              <w:rPr>
                <w:rFonts w:asciiTheme="majorBidi" w:hAnsiTheme="majorBidi" w:cstheme="majorBidi"/>
                <w:spacing w:val="-64"/>
                <w:w w:val="74"/>
                <w:position w:val="1"/>
              </w:rPr>
              <w:t>h</w:t>
            </w:r>
            <w:r w:rsidRPr="00242B5E">
              <w:rPr>
                <w:rFonts w:asciiTheme="majorBidi" w:hAnsiTheme="majorBidi" w:cstheme="majorBidi"/>
                <w:spacing w:val="-19"/>
                <w:w w:val="86"/>
              </w:rPr>
              <w:t>a</w:t>
            </w:r>
            <w:r w:rsidRPr="00242B5E">
              <w:rPr>
                <w:rFonts w:asciiTheme="majorBidi" w:hAnsiTheme="majorBidi" w:cstheme="majorBidi"/>
                <w:spacing w:val="-54"/>
                <w:w w:val="74"/>
                <w:position w:val="1"/>
              </w:rPr>
              <w:t>e</w:t>
            </w:r>
            <w:r w:rsidRPr="00242B5E">
              <w:rPr>
                <w:rFonts w:asciiTheme="majorBidi" w:hAnsiTheme="majorBidi" w:cstheme="majorBidi"/>
                <w:spacing w:val="1"/>
                <w:w w:val="86"/>
              </w:rPr>
              <w:t>n</w:t>
            </w:r>
            <w:r w:rsidRPr="00242B5E">
              <w:rPr>
                <w:rFonts w:asciiTheme="majorBidi" w:hAnsiTheme="majorBidi" w:cstheme="majorBidi"/>
                <w:spacing w:val="-125"/>
                <w:w w:val="74"/>
                <w:position w:val="1"/>
              </w:rPr>
              <w:t>m</w:t>
            </w:r>
            <w:r w:rsidRPr="00242B5E">
              <w:rPr>
                <w:rFonts w:asciiTheme="majorBidi" w:hAnsiTheme="majorBidi" w:cstheme="majorBidi"/>
                <w:spacing w:val="6"/>
                <w:w w:val="86"/>
              </w:rPr>
              <w:t>s</w:t>
            </w:r>
            <w:r w:rsidRPr="00242B5E">
              <w:rPr>
                <w:rFonts w:asciiTheme="majorBidi" w:hAnsiTheme="majorBidi" w:cstheme="majorBidi"/>
                <w:spacing w:val="30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37"/>
                <w:w w:val="79"/>
                <w:position w:val="1"/>
              </w:rPr>
              <w:t>eanin</w:t>
            </w:r>
          </w:p>
        </w:tc>
        <w:tc>
          <w:tcPr>
            <w:tcW w:w="5940" w:type="dxa"/>
            <w:tcBorders>
              <w:top w:val="single" w:sz="6" w:space="0" w:color="000000"/>
            </w:tcBorders>
          </w:tcPr>
          <w:p w14:paraId="10E3A437" w14:textId="77777777" w:rsidR="00FE2E27" w:rsidRPr="00242B5E" w:rsidRDefault="00242B5E">
            <w:pPr>
              <w:pStyle w:val="TableParagraph"/>
              <w:spacing w:before="39"/>
              <w:ind w:left="69"/>
              <w:rPr>
                <w:rFonts w:asciiTheme="majorBidi" w:hAnsiTheme="majorBidi" w:cstheme="majorBidi"/>
                <w:position w:val="1"/>
              </w:rPr>
            </w:pP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g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: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s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C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g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o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i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u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ve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n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n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ci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o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l</w:t>
            </w:r>
            <w:r w:rsidRPr="00242B5E">
              <w:rPr>
                <w:rFonts w:asciiTheme="majorBidi" w:hAnsiTheme="majorBidi" w:cstheme="majorBidi"/>
                <w:spacing w:val="4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p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o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p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f</w:t>
            </w:r>
            <w:r w:rsidRPr="00242B5E">
              <w:rPr>
                <w:rFonts w:asciiTheme="majorBidi" w:hAnsiTheme="majorBidi" w:cstheme="majorBidi"/>
                <w:spacing w:val="27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o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D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s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e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it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e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n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t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s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h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,</w:t>
            </w:r>
            <w:r w:rsidRPr="00242B5E">
              <w:rPr>
                <w:rFonts w:asciiTheme="majorBidi" w:hAnsiTheme="majorBidi" w:cstheme="majorBidi"/>
                <w:spacing w:val="1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71"/>
                <w:w w:val="73"/>
                <w:position w:val="1"/>
              </w:rPr>
              <w:t>e</w:t>
            </w:r>
            <w:r w:rsidRPr="00242B5E">
              <w:rPr>
                <w:rFonts w:asciiTheme="majorBidi" w:hAnsiTheme="majorBidi" w:cstheme="majorBidi"/>
                <w:spacing w:val="-32"/>
                <w:w w:val="76"/>
              </w:rPr>
              <w:t>A</w:t>
            </w:r>
            <w:r w:rsidRPr="00242B5E">
              <w:rPr>
                <w:rFonts w:asciiTheme="majorBidi" w:hAnsiTheme="majorBidi" w:cstheme="majorBidi"/>
                <w:spacing w:val="-104"/>
                <w:w w:val="73"/>
                <w:position w:val="1"/>
              </w:rPr>
              <w:t>m</w:t>
            </w:r>
            <w:r w:rsidRPr="00242B5E">
              <w:rPr>
                <w:rFonts w:asciiTheme="majorBidi" w:hAnsiTheme="majorBidi" w:cstheme="majorBidi"/>
                <w:spacing w:val="-1"/>
                <w:w w:val="76"/>
              </w:rPr>
              <w:t>n</w:t>
            </w:r>
            <w:r w:rsidRPr="00242B5E">
              <w:rPr>
                <w:rFonts w:asciiTheme="majorBidi" w:hAnsiTheme="majorBidi" w:cstheme="majorBidi"/>
                <w:spacing w:val="-43"/>
                <w:w w:val="76"/>
              </w:rPr>
              <w:t>-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,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N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u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n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j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l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e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h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ss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N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th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at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e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io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c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n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on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al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te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U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x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n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ti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i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n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v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d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e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i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r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c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s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a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it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t</w:t>
            </w:r>
            <w:r w:rsidRPr="00242B5E">
              <w:rPr>
                <w:rFonts w:asciiTheme="majorBidi" w:hAnsiTheme="majorBidi" w:cstheme="majorBidi"/>
                <w:spacing w:val="-32"/>
                <w:w w:val="75"/>
              </w:rPr>
              <w:t>y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es</w:t>
            </w:r>
            <w:r w:rsidRPr="00242B5E">
              <w:rPr>
                <w:rFonts w:asciiTheme="majorBidi" w:hAnsiTheme="majorBidi" w:cstheme="majorBidi"/>
                <w:spacing w:val="45"/>
                <w:position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32"/>
                <w:w w:val="75"/>
                <w:position w:val="1"/>
              </w:rPr>
              <w:t>otherwise:</w:t>
            </w:r>
          </w:p>
        </w:tc>
        <w:tc>
          <w:tcPr>
            <w:tcW w:w="1115" w:type="dxa"/>
            <w:vMerge w:val="restart"/>
            <w:tcBorders>
              <w:bottom w:val="nil"/>
            </w:tcBorders>
          </w:tcPr>
          <w:p w14:paraId="081F7E57" w14:textId="77777777" w:rsidR="00FE2E27" w:rsidRPr="00242B5E" w:rsidRDefault="00FE2E27">
            <w:pPr>
              <w:pStyle w:val="Table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242B5E" w:rsidRPr="00242B5E" w14:paraId="5EB05F83" w14:textId="77777777">
        <w:trPr>
          <w:trHeight w:val="392"/>
        </w:trPr>
        <w:tc>
          <w:tcPr>
            <w:tcW w:w="991" w:type="dxa"/>
            <w:vMerge/>
            <w:tcBorders>
              <w:top w:val="nil"/>
            </w:tcBorders>
          </w:tcPr>
          <w:p w14:paraId="6B456B1F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43" w:type="dxa"/>
            <w:vMerge/>
            <w:tcBorders>
              <w:top w:val="nil"/>
              <w:bottom w:val="nil"/>
            </w:tcBorders>
          </w:tcPr>
          <w:p w14:paraId="612B7B9F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93" w:type="dxa"/>
          </w:tcPr>
          <w:p w14:paraId="5C326A3C" w14:textId="77777777" w:rsidR="00FE2E27" w:rsidRPr="00242B5E" w:rsidRDefault="00242B5E">
            <w:pPr>
              <w:pStyle w:val="TableParagraph"/>
              <w:spacing w:before="52"/>
              <w:ind w:left="97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2"/>
                <w:w w:val="70"/>
              </w:rPr>
              <w:t>Faculty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Council</w:t>
            </w:r>
          </w:p>
        </w:tc>
        <w:tc>
          <w:tcPr>
            <w:tcW w:w="5940" w:type="dxa"/>
          </w:tcPr>
          <w:p w14:paraId="15227A15" w14:textId="1D5723BF" w:rsidR="00FE2E27" w:rsidRPr="00242B5E" w:rsidRDefault="004557E3">
            <w:pPr>
              <w:pStyle w:val="TableParagraph"/>
              <w:spacing w:before="52"/>
              <w:ind w:left="96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: Graduate</w:t>
            </w:r>
            <w:r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Studies</w:t>
            </w:r>
            <w:r w:rsidRPr="00242B5E">
              <w:rPr>
                <w:rFonts w:asciiTheme="majorBidi" w:hAnsiTheme="majorBidi" w:cstheme="majorBidi"/>
                <w:spacing w:val="10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0"/>
              </w:rPr>
              <w:t>Council</w:t>
            </w:r>
          </w:p>
        </w:tc>
        <w:tc>
          <w:tcPr>
            <w:tcW w:w="1115" w:type="dxa"/>
            <w:vMerge/>
            <w:tcBorders>
              <w:top w:val="nil"/>
              <w:bottom w:val="nil"/>
            </w:tcBorders>
          </w:tcPr>
          <w:p w14:paraId="66B23BE3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</w:tr>
      <w:tr w:rsidR="00242B5E" w:rsidRPr="00242B5E" w14:paraId="50181A23" w14:textId="77777777">
        <w:trPr>
          <w:trHeight w:val="395"/>
        </w:trPr>
        <w:tc>
          <w:tcPr>
            <w:tcW w:w="991" w:type="dxa"/>
            <w:vMerge/>
            <w:tcBorders>
              <w:top w:val="nil"/>
            </w:tcBorders>
          </w:tcPr>
          <w:p w14:paraId="2F4CFB95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43" w:type="dxa"/>
            <w:vMerge/>
            <w:tcBorders>
              <w:top w:val="nil"/>
              <w:bottom w:val="nil"/>
            </w:tcBorders>
          </w:tcPr>
          <w:p w14:paraId="375C588C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93" w:type="dxa"/>
          </w:tcPr>
          <w:p w14:paraId="6CBDCF65" w14:textId="77777777" w:rsidR="00FE2E27" w:rsidRPr="00242B5E" w:rsidRDefault="00242B5E">
            <w:pPr>
              <w:pStyle w:val="TableParagraph"/>
              <w:spacing w:before="52"/>
              <w:ind w:left="98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4"/>
                <w:w w:val="85"/>
              </w:rPr>
              <w:t>Dean</w:t>
            </w:r>
          </w:p>
        </w:tc>
        <w:tc>
          <w:tcPr>
            <w:tcW w:w="5940" w:type="dxa"/>
          </w:tcPr>
          <w:p w14:paraId="48CA3C0B" w14:textId="77777777" w:rsidR="00FE2E27" w:rsidRPr="00242B5E" w:rsidRDefault="00242B5E">
            <w:pPr>
              <w:pStyle w:val="TableParagraph"/>
              <w:spacing w:before="49"/>
              <w:ind w:left="99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: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Dean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Graduate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0"/>
              </w:rPr>
              <w:t>School</w:t>
            </w:r>
          </w:p>
        </w:tc>
        <w:tc>
          <w:tcPr>
            <w:tcW w:w="1115" w:type="dxa"/>
            <w:vMerge/>
            <w:tcBorders>
              <w:top w:val="nil"/>
              <w:bottom w:val="nil"/>
            </w:tcBorders>
          </w:tcPr>
          <w:p w14:paraId="116E50A2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</w:tr>
      <w:tr w:rsidR="00242B5E" w:rsidRPr="00242B5E" w14:paraId="464EAB1D" w14:textId="77777777">
        <w:trPr>
          <w:trHeight w:val="393"/>
        </w:trPr>
        <w:tc>
          <w:tcPr>
            <w:tcW w:w="991" w:type="dxa"/>
            <w:vMerge/>
            <w:tcBorders>
              <w:top w:val="nil"/>
            </w:tcBorders>
          </w:tcPr>
          <w:p w14:paraId="47AF8EE6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43" w:type="dxa"/>
            <w:vMerge/>
            <w:tcBorders>
              <w:top w:val="nil"/>
              <w:bottom w:val="nil"/>
            </w:tcBorders>
          </w:tcPr>
          <w:p w14:paraId="3509F3C2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93" w:type="dxa"/>
          </w:tcPr>
          <w:p w14:paraId="59D92A06" w14:textId="77777777" w:rsidR="00FE2E27" w:rsidRPr="00242B5E" w:rsidRDefault="00242B5E">
            <w:pPr>
              <w:pStyle w:val="TableParagraph"/>
              <w:spacing w:before="49"/>
              <w:ind w:left="98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2"/>
                <w:w w:val="60"/>
              </w:rPr>
              <w:t>Department</w:t>
            </w:r>
            <w:r w:rsidRPr="00242B5E">
              <w:rPr>
                <w:rFonts w:asciiTheme="majorBidi" w:hAnsiTheme="majorBidi" w:cstheme="majorBidi"/>
                <w:spacing w:val="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Chair</w:t>
            </w:r>
          </w:p>
        </w:tc>
        <w:tc>
          <w:tcPr>
            <w:tcW w:w="5940" w:type="dxa"/>
          </w:tcPr>
          <w:p w14:paraId="7B2E0C21" w14:textId="77777777" w:rsidR="00FE2E27" w:rsidRPr="00242B5E" w:rsidRDefault="00242B5E">
            <w:pPr>
              <w:pStyle w:val="TableParagraph"/>
              <w:spacing w:before="49"/>
              <w:ind w:left="97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: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Chair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Graduate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Studies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0"/>
              </w:rPr>
              <w:t>Department</w:t>
            </w:r>
          </w:p>
        </w:tc>
        <w:tc>
          <w:tcPr>
            <w:tcW w:w="1115" w:type="dxa"/>
            <w:vMerge/>
            <w:tcBorders>
              <w:top w:val="nil"/>
              <w:bottom w:val="nil"/>
            </w:tcBorders>
          </w:tcPr>
          <w:p w14:paraId="30945A08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</w:tr>
      <w:tr w:rsidR="00242B5E" w:rsidRPr="00242B5E" w14:paraId="5A7D306E" w14:textId="77777777">
        <w:trPr>
          <w:trHeight w:val="586"/>
        </w:trPr>
        <w:tc>
          <w:tcPr>
            <w:tcW w:w="991" w:type="dxa"/>
            <w:vMerge/>
            <w:tcBorders>
              <w:top w:val="nil"/>
            </w:tcBorders>
          </w:tcPr>
          <w:p w14:paraId="530758F1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43" w:type="dxa"/>
            <w:vMerge/>
            <w:tcBorders>
              <w:top w:val="nil"/>
              <w:bottom w:val="nil"/>
            </w:tcBorders>
          </w:tcPr>
          <w:p w14:paraId="5BEBF47C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93" w:type="dxa"/>
          </w:tcPr>
          <w:p w14:paraId="060F1836" w14:textId="77777777" w:rsidR="00FE2E27" w:rsidRPr="00242B5E" w:rsidRDefault="00242B5E">
            <w:pPr>
              <w:pStyle w:val="TableParagraph"/>
              <w:spacing w:before="26" w:line="270" w:lineRule="atLeast"/>
              <w:ind w:left="97" w:right="466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Relevant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Program</w:t>
            </w:r>
            <w:r w:rsidRPr="00242B5E">
              <w:rPr>
                <w:rFonts w:asciiTheme="majorBidi" w:hAnsiTheme="majorBidi" w:cstheme="majorBidi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Committee</w:t>
            </w:r>
          </w:p>
        </w:tc>
        <w:tc>
          <w:tcPr>
            <w:tcW w:w="5940" w:type="dxa"/>
          </w:tcPr>
          <w:p w14:paraId="0C2076F5" w14:textId="77777777" w:rsidR="00FE2E27" w:rsidRPr="00242B5E" w:rsidRDefault="00242B5E">
            <w:pPr>
              <w:pStyle w:val="TableParagraph"/>
              <w:spacing w:before="49"/>
              <w:ind w:left="96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: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Doctoral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Program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Committee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in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which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student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is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0"/>
              </w:rPr>
              <w:t>enrolled</w:t>
            </w:r>
          </w:p>
        </w:tc>
        <w:tc>
          <w:tcPr>
            <w:tcW w:w="1115" w:type="dxa"/>
            <w:vMerge/>
            <w:tcBorders>
              <w:top w:val="nil"/>
              <w:bottom w:val="nil"/>
            </w:tcBorders>
          </w:tcPr>
          <w:p w14:paraId="54805657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</w:tr>
      <w:tr w:rsidR="00242B5E" w:rsidRPr="00242B5E" w14:paraId="0DA80B46" w14:textId="77777777">
        <w:trPr>
          <w:trHeight w:val="392"/>
        </w:trPr>
        <w:tc>
          <w:tcPr>
            <w:tcW w:w="991" w:type="dxa"/>
            <w:vMerge/>
            <w:tcBorders>
              <w:top w:val="nil"/>
            </w:tcBorders>
          </w:tcPr>
          <w:p w14:paraId="0FB7CA39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43" w:type="dxa"/>
            <w:vMerge/>
            <w:tcBorders>
              <w:top w:val="nil"/>
              <w:bottom w:val="nil"/>
            </w:tcBorders>
          </w:tcPr>
          <w:p w14:paraId="18D5B384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93" w:type="dxa"/>
          </w:tcPr>
          <w:p w14:paraId="59549B61" w14:textId="77777777" w:rsidR="00FE2E27" w:rsidRPr="00242B5E" w:rsidRDefault="00242B5E">
            <w:pPr>
              <w:pStyle w:val="TableParagraph"/>
              <w:spacing w:before="49"/>
              <w:ind w:left="97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65"/>
              </w:rPr>
              <w:t>Program</w:t>
            </w:r>
            <w:r w:rsidRPr="00242B5E">
              <w:rPr>
                <w:rFonts w:asciiTheme="majorBidi" w:hAnsiTheme="majorBidi" w:cstheme="majorBidi"/>
                <w:spacing w:val="12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Coordinator</w:t>
            </w:r>
          </w:p>
        </w:tc>
        <w:tc>
          <w:tcPr>
            <w:tcW w:w="5940" w:type="dxa"/>
          </w:tcPr>
          <w:p w14:paraId="1DD9BC92" w14:textId="77777777" w:rsidR="00FE2E27" w:rsidRPr="00242B5E" w:rsidRDefault="00242B5E">
            <w:pPr>
              <w:pStyle w:val="TableParagraph"/>
              <w:spacing w:before="49"/>
              <w:ind w:left="96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: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coordinator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doctoral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program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in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which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student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0"/>
              </w:rPr>
              <w:t>enrolled</w:t>
            </w:r>
          </w:p>
        </w:tc>
        <w:tc>
          <w:tcPr>
            <w:tcW w:w="1115" w:type="dxa"/>
            <w:vMerge/>
            <w:tcBorders>
              <w:top w:val="nil"/>
              <w:bottom w:val="nil"/>
            </w:tcBorders>
          </w:tcPr>
          <w:p w14:paraId="4523E8D5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</w:tr>
      <w:tr w:rsidR="00242B5E" w:rsidRPr="00242B5E" w14:paraId="3DBA2940" w14:textId="77777777">
        <w:trPr>
          <w:trHeight w:val="1496"/>
        </w:trPr>
        <w:tc>
          <w:tcPr>
            <w:tcW w:w="991" w:type="dxa"/>
            <w:vMerge/>
            <w:tcBorders>
              <w:top w:val="nil"/>
            </w:tcBorders>
          </w:tcPr>
          <w:p w14:paraId="02C53262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43" w:type="dxa"/>
            <w:vMerge/>
            <w:tcBorders>
              <w:top w:val="nil"/>
              <w:bottom w:val="nil"/>
            </w:tcBorders>
          </w:tcPr>
          <w:p w14:paraId="622A84AF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93" w:type="dxa"/>
          </w:tcPr>
          <w:p w14:paraId="1431186D" w14:textId="77777777" w:rsidR="00FE2E27" w:rsidRPr="00242B5E" w:rsidRDefault="00242B5E">
            <w:pPr>
              <w:pStyle w:val="TableParagraph"/>
              <w:spacing w:before="49"/>
              <w:ind w:left="98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65"/>
              </w:rPr>
              <w:t>Faculty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Members</w:t>
            </w:r>
          </w:p>
        </w:tc>
        <w:tc>
          <w:tcPr>
            <w:tcW w:w="5940" w:type="dxa"/>
          </w:tcPr>
          <w:p w14:paraId="3A82D8D4" w14:textId="6171F043" w:rsidR="00FE2E27" w:rsidRPr="00242B5E" w:rsidRDefault="00242B5E">
            <w:pPr>
              <w:pStyle w:val="TableParagraph"/>
              <w:spacing w:before="49" w:line="352" w:lineRule="auto"/>
              <w:ind w:left="97" w:right="284" w:hanging="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: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Faculty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members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holding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0"/>
              </w:rPr>
              <w:t>Ph.D. From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rank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associate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professor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above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who are appointed at the university, </w:t>
            </w:r>
            <w:r w:rsidR="004557E3" w:rsidRPr="00242B5E">
              <w:rPr>
                <w:rFonts w:asciiTheme="majorBidi" w:hAnsiTheme="majorBidi" w:cstheme="majorBidi"/>
                <w:spacing w:val="-2"/>
                <w:w w:val="80"/>
              </w:rPr>
              <w:t>whether part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of the faculty, a special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employee,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or</w:t>
            </w:r>
          </w:p>
          <w:p w14:paraId="48C4FE94" w14:textId="77777777" w:rsidR="00FE2E27" w:rsidRPr="00242B5E" w:rsidRDefault="00242B5E">
            <w:pPr>
              <w:pStyle w:val="TableParagraph"/>
              <w:spacing w:line="243" w:lineRule="exact"/>
              <w:ind w:left="96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visiting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faculty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0"/>
              </w:rPr>
              <w:t>members.</w:t>
            </w:r>
          </w:p>
        </w:tc>
        <w:tc>
          <w:tcPr>
            <w:tcW w:w="1115" w:type="dxa"/>
            <w:vMerge/>
            <w:tcBorders>
              <w:top w:val="nil"/>
              <w:bottom w:val="nil"/>
            </w:tcBorders>
          </w:tcPr>
          <w:p w14:paraId="48674B22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</w:tr>
      <w:tr w:rsidR="00242B5E" w:rsidRPr="00242B5E" w14:paraId="2AAD2578" w14:textId="77777777">
        <w:trPr>
          <w:trHeight w:val="2271"/>
        </w:trPr>
        <w:tc>
          <w:tcPr>
            <w:tcW w:w="991" w:type="dxa"/>
            <w:vMerge/>
            <w:tcBorders>
              <w:top w:val="nil"/>
            </w:tcBorders>
          </w:tcPr>
          <w:p w14:paraId="29CD442F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43" w:type="dxa"/>
            <w:vMerge/>
            <w:tcBorders>
              <w:top w:val="nil"/>
              <w:bottom w:val="nil"/>
            </w:tcBorders>
          </w:tcPr>
          <w:p w14:paraId="42BD80F0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93" w:type="dxa"/>
          </w:tcPr>
          <w:p w14:paraId="7B084410" w14:textId="77777777" w:rsidR="00FE2E27" w:rsidRPr="00242B5E" w:rsidRDefault="00242B5E">
            <w:pPr>
              <w:pStyle w:val="TableParagraph"/>
              <w:spacing w:before="49"/>
              <w:ind w:left="97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60"/>
              </w:rPr>
              <w:t>The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expert</w:t>
            </w:r>
          </w:p>
        </w:tc>
        <w:tc>
          <w:tcPr>
            <w:tcW w:w="5940" w:type="dxa"/>
          </w:tcPr>
          <w:p w14:paraId="07280198" w14:textId="09616743" w:rsidR="00FE2E27" w:rsidRPr="00242B5E" w:rsidRDefault="00242B5E">
            <w:pPr>
              <w:pStyle w:val="TableParagraph"/>
              <w:spacing w:before="49" w:line="348" w:lineRule="auto"/>
              <w:ind w:left="97" w:right="113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: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A person who holds at least the title of assistant professor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and have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least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10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years of documented work experience in the field of specialization,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in the job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market for the targeted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graduate programs,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in addition to academically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documented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experience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in teaching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at institutions of higher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education for at least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three (3)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 xml:space="preserve">years, </w:t>
            </w:r>
            <w:r w:rsidR="004557E3" w:rsidRPr="00242B5E">
              <w:rPr>
                <w:rFonts w:asciiTheme="majorBidi" w:hAnsiTheme="majorBidi" w:cstheme="majorBidi"/>
                <w:w w:val="70"/>
              </w:rPr>
              <w:t>and possess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thorough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knowledge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 academic and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technical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aspects</w:t>
            </w:r>
          </w:p>
          <w:p w14:paraId="24D1C75D" w14:textId="77777777" w:rsidR="00FE2E27" w:rsidRPr="00242B5E" w:rsidRDefault="00242B5E">
            <w:pPr>
              <w:pStyle w:val="TableParagraph"/>
              <w:spacing w:before="7" w:line="249" w:lineRule="exact"/>
              <w:ind w:left="97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of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field.</w:t>
            </w:r>
          </w:p>
        </w:tc>
        <w:tc>
          <w:tcPr>
            <w:tcW w:w="1115" w:type="dxa"/>
            <w:vMerge/>
            <w:tcBorders>
              <w:top w:val="nil"/>
              <w:bottom w:val="nil"/>
            </w:tcBorders>
          </w:tcPr>
          <w:p w14:paraId="1ED9F588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</w:tr>
      <w:tr w:rsidR="00242B5E" w:rsidRPr="00242B5E" w14:paraId="6FC7EB71" w14:textId="77777777">
        <w:trPr>
          <w:trHeight w:val="392"/>
        </w:trPr>
        <w:tc>
          <w:tcPr>
            <w:tcW w:w="991" w:type="dxa"/>
            <w:vMerge/>
            <w:tcBorders>
              <w:top w:val="nil"/>
            </w:tcBorders>
          </w:tcPr>
          <w:p w14:paraId="4F8335DF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43" w:type="dxa"/>
            <w:vMerge/>
            <w:tcBorders>
              <w:top w:val="nil"/>
              <w:bottom w:val="nil"/>
            </w:tcBorders>
          </w:tcPr>
          <w:p w14:paraId="77B69E93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93" w:type="dxa"/>
          </w:tcPr>
          <w:p w14:paraId="33EE6331" w14:textId="77777777" w:rsidR="00FE2E27" w:rsidRPr="00242B5E" w:rsidRDefault="00242B5E">
            <w:pPr>
              <w:pStyle w:val="TableParagraph"/>
              <w:spacing w:before="52"/>
              <w:ind w:left="97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Guidance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90"/>
              </w:rPr>
              <w:t>Committee</w:t>
            </w:r>
          </w:p>
        </w:tc>
        <w:tc>
          <w:tcPr>
            <w:tcW w:w="5940" w:type="dxa"/>
          </w:tcPr>
          <w:p w14:paraId="5B6016F5" w14:textId="77777777" w:rsidR="00FE2E27" w:rsidRPr="00242B5E" w:rsidRDefault="00242B5E">
            <w:pPr>
              <w:pStyle w:val="TableParagraph"/>
              <w:spacing w:before="52"/>
              <w:ind w:left="96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: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University’s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Graduate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Advisory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Committee</w:t>
            </w:r>
          </w:p>
        </w:tc>
        <w:tc>
          <w:tcPr>
            <w:tcW w:w="1115" w:type="dxa"/>
            <w:vMerge/>
            <w:tcBorders>
              <w:top w:val="nil"/>
              <w:bottom w:val="nil"/>
            </w:tcBorders>
          </w:tcPr>
          <w:p w14:paraId="105D8BC6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</w:tr>
      <w:tr w:rsidR="00242B5E" w:rsidRPr="00242B5E" w14:paraId="0F2EDB48" w14:textId="77777777">
        <w:trPr>
          <w:trHeight w:val="395"/>
        </w:trPr>
        <w:tc>
          <w:tcPr>
            <w:tcW w:w="991" w:type="dxa"/>
            <w:vMerge/>
            <w:tcBorders>
              <w:top w:val="nil"/>
            </w:tcBorders>
          </w:tcPr>
          <w:p w14:paraId="63A036F3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43" w:type="dxa"/>
            <w:vMerge/>
            <w:tcBorders>
              <w:top w:val="nil"/>
              <w:bottom w:val="nil"/>
            </w:tcBorders>
          </w:tcPr>
          <w:p w14:paraId="1468ED82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93" w:type="dxa"/>
          </w:tcPr>
          <w:p w14:paraId="186C56EA" w14:textId="77777777" w:rsidR="00FE2E27" w:rsidRPr="00242B5E" w:rsidRDefault="00242B5E">
            <w:pPr>
              <w:pStyle w:val="TableParagraph"/>
              <w:spacing w:before="52"/>
              <w:ind w:left="98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2"/>
                <w:w w:val="90"/>
              </w:rPr>
              <w:t>Semester</w:t>
            </w:r>
          </w:p>
        </w:tc>
        <w:tc>
          <w:tcPr>
            <w:tcW w:w="5940" w:type="dxa"/>
          </w:tcPr>
          <w:p w14:paraId="0F4F1BD0" w14:textId="77777777" w:rsidR="00FE2E27" w:rsidRPr="00242B5E" w:rsidRDefault="00242B5E">
            <w:pPr>
              <w:pStyle w:val="TableParagraph"/>
              <w:spacing w:before="52"/>
              <w:ind w:left="97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: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First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or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Second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Semester</w:t>
            </w:r>
          </w:p>
        </w:tc>
        <w:tc>
          <w:tcPr>
            <w:tcW w:w="1115" w:type="dxa"/>
            <w:vMerge/>
            <w:tcBorders>
              <w:top w:val="nil"/>
              <w:bottom w:val="nil"/>
            </w:tcBorders>
          </w:tcPr>
          <w:p w14:paraId="68EAB501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</w:tr>
      <w:tr w:rsidR="00242B5E" w:rsidRPr="00242B5E" w14:paraId="52A0A82D" w14:textId="77777777">
        <w:trPr>
          <w:trHeight w:val="181"/>
        </w:trPr>
        <w:tc>
          <w:tcPr>
            <w:tcW w:w="991" w:type="dxa"/>
            <w:vMerge/>
            <w:tcBorders>
              <w:top w:val="nil"/>
            </w:tcBorders>
          </w:tcPr>
          <w:p w14:paraId="139F0C8F" w14:textId="77777777" w:rsidR="00FE2E27" w:rsidRPr="00242B5E" w:rsidRDefault="00FE2E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91" w:type="dxa"/>
            <w:gridSpan w:val="4"/>
            <w:tcBorders>
              <w:top w:val="nil"/>
            </w:tcBorders>
          </w:tcPr>
          <w:p w14:paraId="57B194A7" w14:textId="77777777" w:rsidR="00FE2E27" w:rsidRPr="00242B5E" w:rsidRDefault="00FE2E27">
            <w:pPr>
              <w:pStyle w:val="Table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242B5E" w:rsidRPr="00242B5E" w14:paraId="7DB9E3A6" w14:textId="77777777">
        <w:trPr>
          <w:trHeight w:val="862"/>
        </w:trPr>
        <w:tc>
          <w:tcPr>
            <w:tcW w:w="991" w:type="dxa"/>
          </w:tcPr>
          <w:p w14:paraId="7860BA8F" w14:textId="77777777" w:rsidR="00FE2E27" w:rsidRPr="00242B5E" w:rsidRDefault="00242B5E">
            <w:pPr>
              <w:pStyle w:val="TableParagraph"/>
              <w:spacing w:before="56"/>
              <w:ind w:left="208" w:right="91"/>
              <w:jc w:val="center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>Article</w:t>
            </w:r>
          </w:p>
          <w:p w14:paraId="31E1F596" w14:textId="77777777" w:rsidR="00FE2E27" w:rsidRPr="00242B5E" w:rsidRDefault="00242B5E">
            <w:pPr>
              <w:pStyle w:val="TableParagraph"/>
              <w:spacing w:before="139"/>
              <w:ind w:left="208"/>
              <w:jc w:val="center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5"/>
                <w:w w:val="105"/>
              </w:rPr>
              <w:t>(</w:t>
            </w:r>
            <w:r w:rsidRPr="00242B5E">
              <w:rPr>
                <w:rFonts w:asciiTheme="majorBidi" w:hAnsiTheme="majorBidi" w:cstheme="majorBidi"/>
                <w:b/>
                <w:spacing w:val="-5"/>
                <w:w w:val="105"/>
              </w:rPr>
              <w:t>3</w:t>
            </w:r>
            <w:r w:rsidRPr="00242B5E">
              <w:rPr>
                <w:rFonts w:asciiTheme="majorBidi" w:hAnsiTheme="majorBidi" w:cstheme="majorBidi"/>
                <w:spacing w:val="-5"/>
                <w:w w:val="105"/>
              </w:rPr>
              <w:t>)</w:t>
            </w:r>
          </w:p>
        </w:tc>
        <w:tc>
          <w:tcPr>
            <w:tcW w:w="10891" w:type="dxa"/>
            <w:gridSpan w:val="4"/>
          </w:tcPr>
          <w:p w14:paraId="44975C3A" w14:textId="6ABC9AE4" w:rsidR="00FE2E27" w:rsidRPr="00242B5E" w:rsidRDefault="00242B5E">
            <w:pPr>
              <w:pStyle w:val="TableParagraph"/>
              <w:spacing w:before="52" w:line="326" w:lineRule="auto"/>
              <w:ind w:right="27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decision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has been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made to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introduce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doctoral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programs a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decision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by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Council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Deans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recommendation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from the College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Department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Councils,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based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the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recommendation of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coordinator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relevant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program committee, in accordance with accreditation procedures.</w:t>
            </w:r>
          </w:p>
        </w:tc>
      </w:tr>
      <w:tr w:rsidR="00FE2E27" w:rsidRPr="00242B5E" w14:paraId="408CFF30" w14:textId="77777777">
        <w:trPr>
          <w:trHeight w:val="2555"/>
        </w:trPr>
        <w:tc>
          <w:tcPr>
            <w:tcW w:w="991" w:type="dxa"/>
          </w:tcPr>
          <w:p w14:paraId="5F5F5B8D" w14:textId="77777777" w:rsidR="00FE2E27" w:rsidRPr="00242B5E" w:rsidRDefault="00242B5E">
            <w:pPr>
              <w:pStyle w:val="TableParagraph"/>
              <w:spacing w:before="56" w:line="345" w:lineRule="auto"/>
              <w:ind w:left="515" w:hanging="297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</w:rPr>
              <w:t>(4)</w:t>
            </w:r>
          </w:p>
        </w:tc>
        <w:tc>
          <w:tcPr>
            <w:tcW w:w="10891" w:type="dxa"/>
            <w:gridSpan w:val="4"/>
          </w:tcPr>
          <w:p w14:paraId="684820FD" w14:textId="77777777" w:rsidR="00FE2E27" w:rsidRPr="00242B5E" w:rsidRDefault="00242B5E">
            <w:pPr>
              <w:pStyle w:val="TableParagraph"/>
              <w:spacing w:before="42" w:line="326" w:lineRule="auto"/>
              <w:ind w:left="186" w:right="1483" w:hanging="93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The requirements for earning a doctoral degree are a minimum of 48 credit hours,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and a </w:t>
            </w:r>
            <w:r w:rsidRPr="00242B5E">
              <w:rPr>
                <w:rFonts w:asciiTheme="majorBidi" w:hAnsiTheme="majorBidi" w:cstheme="majorBidi"/>
                <w:w w:val="80"/>
              </w:rPr>
              <w:t>maximum of (54) credit hours,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distributed as follows: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a.</w:t>
            </w:r>
            <w:r w:rsidRPr="00242B5E">
              <w:rPr>
                <w:rFonts w:asciiTheme="majorBidi" w:hAnsiTheme="majorBidi" w:cstheme="majorBidi"/>
                <w:spacing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Students must complete the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courses required in their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study plan</w:t>
            </w:r>
          </w:p>
          <w:p w14:paraId="322671E9" w14:textId="3B4387EF" w:rsidR="00FE2E27" w:rsidRPr="00242B5E" w:rsidRDefault="00242B5E">
            <w:pPr>
              <w:pStyle w:val="TableParagraph"/>
              <w:spacing w:line="326" w:lineRule="auto"/>
              <w:ind w:left="186" w:right="1483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B.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must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successfully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pass the proficiency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examine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</w:t>
            </w:r>
            <w:r w:rsidRPr="00242B5E">
              <w:rPr>
                <w:rFonts w:asciiTheme="majorBidi" w:hAnsiTheme="majorBidi" w:cstheme="majorBidi"/>
                <w:w w:val="75"/>
              </w:rPr>
              <w:t>he field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specialization program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has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specified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upon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completion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minimum of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24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credit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hours.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C.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student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must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prepare a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thesis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project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and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defend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it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before the program committee.</w:t>
            </w:r>
          </w:p>
          <w:p w14:paraId="07ECD5FC" w14:textId="2DC95A16" w:rsidR="00FE2E27" w:rsidRPr="00242B5E" w:rsidRDefault="00242B5E">
            <w:pPr>
              <w:pStyle w:val="TableParagraph"/>
              <w:spacing w:before="3"/>
              <w:ind w:left="186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Dr.</w:t>
            </w:r>
            <w:r w:rsidRPr="00242B5E">
              <w:rPr>
                <w:rFonts w:asciiTheme="majorBidi" w:hAnsiTheme="majorBidi" w:cstheme="majorBidi"/>
                <w:spacing w:val="4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Publication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Acceptance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Scientific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Papers) Before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thesis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defense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(at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least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under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following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conditions:</w:t>
            </w:r>
          </w:p>
          <w:p w14:paraId="23D9CBF6" w14:textId="77777777" w:rsidR="00FE2E27" w:rsidRPr="00242B5E" w:rsidRDefault="00242B5E">
            <w:pPr>
              <w:pStyle w:val="TableParagraph"/>
              <w:spacing w:before="79"/>
              <w:ind w:left="545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5"/>
              </w:rPr>
              <w:t>1</w:t>
            </w:r>
            <w:r w:rsidRPr="00242B5E">
              <w:rPr>
                <w:rFonts w:asciiTheme="majorBidi" w:hAnsiTheme="majorBidi" w:cstheme="majorBidi"/>
                <w:spacing w:val="7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: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research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must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fall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within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student’s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field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of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study.</w:t>
            </w:r>
          </w:p>
          <w:p w14:paraId="757264AC" w14:textId="77777777" w:rsidR="00FE2E27" w:rsidRPr="00242B5E" w:rsidRDefault="00242B5E">
            <w:pPr>
              <w:pStyle w:val="TableParagraph"/>
              <w:spacing w:before="86"/>
              <w:ind w:left="545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2.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At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least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one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theses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must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be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derived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from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doctoral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0"/>
              </w:rPr>
              <w:t>dissertation.</w:t>
            </w:r>
          </w:p>
        </w:tc>
      </w:tr>
    </w:tbl>
    <w:p w14:paraId="7C26B312" w14:textId="77777777" w:rsidR="00FE2E27" w:rsidRPr="00242B5E" w:rsidRDefault="00FE2E27">
      <w:pPr>
        <w:pStyle w:val="TableParagraph"/>
        <w:rPr>
          <w:rFonts w:asciiTheme="majorBidi" w:hAnsiTheme="majorBidi" w:cstheme="majorBidi"/>
        </w:rPr>
        <w:sectPr w:rsidR="00FE2E27" w:rsidRPr="00242B5E">
          <w:type w:val="continuous"/>
          <w:pgSz w:w="12240" w:h="17000"/>
          <w:pgMar w:top="0" w:right="0" w:bottom="280" w:left="0" w:header="720" w:footer="720" w:gutter="0"/>
          <w:cols w:space="720"/>
        </w:sectPr>
      </w:pPr>
    </w:p>
    <w:p w14:paraId="73B0A32F" w14:textId="77777777" w:rsidR="00FE2E27" w:rsidRPr="00242B5E" w:rsidRDefault="00FE2E27">
      <w:pPr>
        <w:pStyle w:val="BodyText"/>
        <w:spacing w:before="5"/>
        <w:rPr>
          <w:rFonts w:asciiTheme="majorBidi" w:hAnsiTheme="majorBidi" w:cstheme="majorBidi"/>
          <w:sz w:val="22"/>
          <w:szCs w:val="22"/>
        </w:rPr>
      </w:pPr>
    </w:p>
    <w:tbl>
      <w:tblPr>
        <w:tblStyle w:val="TableNormal1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0891"/>
      </w:tblGrid>
      <w:tr w:rsidR="00242B5E" w:rsidRPr="00242B5E" w14:paraId="49024ACD" w14:textId="77777777">
        <w:trPr>
          <w:trHeight w:val="6397"/>
        </w:trPr>
        <w:tc>
          <w:tcPr>
            <w:tcW w:w="991" w:type="dxa"/>
          </w:tcPr>
          <w:p w14:paraId="5A7146C5" w14:textId="77777777" w:rsidR="00FE2E27" w:rsidRPr="00242B5E" w:rsidRDefault="00FE2E27">
            <w:pPr>
              <w:pStyle w:val="Table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0891" w:type="dxa"/>
          </w:tcPr>
          <w:p w14:paraId="46B4E7C8" w14:textId="77777777" w:rsidR="00FE2E27" w:rsidRPr="00242B5E" w:rsidRDefault="00242B5E">
            <w:pPr>
              <w:pStyle w:val="TableParagraph"/>
              <w:numPr>
                <w:ilvl w:val="0"/>
                <w:numId w:val="17"/>
              </w:numPr>
              <w:tabs>
                <w:tab w:val="left" w:pos="697"/>
              </w:tabs>
              <w:spacing w:before="42"/>
              <w:ind w:left="697" w:hanging="152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student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must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be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first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author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both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0"/>
              </w:rPr>
              <w:t>papers.</w:t>
            </w:r>
          </w:p>
          <w:p w14:paraId="252CB2EF" w14:textId="36CE0365" w:rsidR="00FE2E27" w:rsidRPr="00242B5E" w:rsidRDefault="00242B5E">
            <w:pPr>
              <w:pStyle w:val="TableParagraph"/>
              <w:numPr>
                <w:ilvl w:val="0"/>
                <w:numId w:val="17"/>
              </w:numPr>
              <w:tabs>
                <w:tab w:val="left" w:pos="682"/>
                <w:tab w:val="left" w:pos="906"/>
              </w:tabs>
              <w:spacing w:before="96" w:line="326" w:lineRule="auto"/>
              <w:ind w:left="906" w:right="582" w:hanging="36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must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submit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all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academic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documents 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relevant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committee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Department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Higher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Studies 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obtain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necessary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approval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before submitting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research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paper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journal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 publication.</w:t>
            </w:r>
          </w:p>
          <w:p w14:paraId="3ED9350B" w14:textId="29C35A4A" w:rsidR="00FE2E27" w:rsidRPr="00242B5E" w:rsidRDefault="00242B5E">
            <w:pPr>
              <w:pStyle w:val="TableParagraph"/>
              <w:numPr>
                <w:ilvl w:val="0"/>
                <w:numId w:val="17"/>
              </w:numPr>
              <w:tabs>
                <w:tab w:val="left" w:pos="712"/>
                <w:tab w:val="left" w:pos="906"/>
              </w:tabs>
              <w:spacing w:line="326" w:lineRule="auto"/>
              <w:ind w:left="906" w:right="252" w:hanging="362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Students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must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present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one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research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paper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at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peer-reviewed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scientific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conference,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whether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from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published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research,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excerpted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from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thesis, or resulting from any </w:t>
            </w:r>
            <w:r w:rsidR="004557E3" w:rsidRPr="00242B5E">
              <w:rPr>
                <w:rFonts w:asciiTheme="majorBidi" w:hAnsiTheme="majorBidi" w:cstheme="majorBidi"/>
                <w:w w:val="80"/>
              </w:rPr>
              <w:t>an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other </w:t>
            </w:r>
            <w:r w:rsidRPr="00242B5E">
              <w:rPr>
                <w:rFonts w:asciiTheme="majorBidi" w:hAnsiTheme="majorBidi" w:cstheme="majorBidi"/>
                <w:w w:val="80"/>
              </w:rPr>
              <w:t>work by the student.</w:t>
            </w:r>
          </w:p>
          <w:p w14:paraId="2DD4C602" w14:textId="77777777" w:rsidR="00FE2E27" w:rsidRPr="00242B5E" w:rsidRDefault="00242B5E">
            <w:pPr>
              <w:pStyle w:val="TableParagraph"/>
              <w:spacing w:before="3"/>
              <w:ind w:left="545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6</w:t>
            </w:r>
            <w:r w:rsidRPr="00242B5E">
              <w:rPr>
                <w:rFonts w:asciiTheme="majorBidi" w:hAnsiTheme="majorBidi" w:cstheme="majorBidi"/>
                <w:spacing w:val="7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Special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Requirements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for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Majors:</w:t>
            </w:r>
          </w:p>
          <w:p w14:paraId="56BCFA7D" w14:textId="77777777" w:rsidR="00FE2E27" w:rsidRPr="00242B5E" w:rsidRDefault="00242B5E">
            <w:pPr>
              <w:pStyle w:val="TableParagraph"/>
              <w:numPr>
                <w:ilvl w:val="0"/>
                <w:numId w:val="1"/>
              </w:numPr>
              <w:tabs>
                <w:tab w:val="left" w:pos="645"/>
              </w:tabs>
              <w:spacing w:before="89"/>
              <w:ind w:left="645" w:hanging="98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Natural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Sciences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Health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Majors:</w:t>
            </w:r>
          </w:p>
          <w:p w14:paraId="2AE27D5B" w14:textId="1748AD5E" w:rsidR="00FE2E27" w:rsidRPr="00242B5E" w:rsidRDefault="00242B5E">
            <w:pPr>
              <w:pStyle w:val="TableParagraph"/>
              <w:spacing w:before="97"/>
              <w:ind w:left="889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5"/>
              </w:rPr>
              <w:t>Has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published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at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least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two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papers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or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had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at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least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two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papers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accepted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for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publication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in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his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or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her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field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in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scientific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85"/>
              </w:rPr>
              <w:t>journals with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 xml:space="preserve">an </w:t>
            </w:r>
            <w:r w:rsidRPr="00242B5E">
              <w:rPr>
                <w:rFonts w:asciiTheme="majorBidi" w:hAnsiTheme="majorBidi" w:cstheme="majorBidi"/>
                <w:w w:val="90"/>
              </w:rPr>
              <w:t>Impact</w:t>
            </w:r>
            <w:r w:rsidRPr="00242B5E">
              <w:rPr>
                <w:rFonts w:asciiTheme="majorBidi" w:hAnsiTheme="majorBidi" w:cstheme="majorBidi"/>
                <w:spacing w:val="-5"/>
                <w:w w:val="9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90"/>
              </w:rPr>
              <w:t>Factor</w:t>
            </w:r>
            <w:r w:rsidRPr="00242B5E">
              <w:rPr>
                <w:rFonts w:asciiTheme="majorBidi" w:hAnsiTheme="majorBidi" w:cstheme="majorBidi"/>
                <w:spacing w:val="-6"/>
                <w:w w:val="9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90"/>
              </w:rPr>
              <w:t>or</w:t>
            </w:r>
            <w:r w:rsidRPr="00242B5E">
              <w:rPr>
                <w:rFonts w:asciiTheme="majorBidi" w:hAnsiTheme="majorBidi" w:cstheme="majorBidi"/>
                <w:spacing w:val="-5"/>
                <w:w w:val="9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90"/>
              </w:rPr>
              <w:t>Cite</w:t>
            </w:r>
            <w:r w:rsidRPr="00242B5E">
              <w:rPr>
                <w:rFonts w:asciiTheme="majorBidi" w:hAnsiTheme="majorBidi" w:cstheme="majorBidi"/>
                <w:spacing w:val="-6"/>
                <w:w w:val="9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90"/>
              </w:rPr>
              <w:t>Score</w:t>
            </w:r>
          </w:p>
          <w:p w14:paraId="4DEFCDC5" w14:textId="77777777" w:rsidR="00FE2E27" w:rsidRPr="00242B5E" w:rsidRDefault="00242B5E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96"/>
              <w:ind w:left="791" w:hanging="244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Humanities</w:t>
            </w:r>
            <w:r w:rsidRPr="00242B5E">
              <w:rPr>
                <w:rFonts w:asciiTheme="majorBidi" w:hAnsiTheme="majorBidi" w:cstheme="majorBidi"/>
                <w:spacing w:val="12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90"/>
              </w:rPr>
              <w:t>disciplines:</w:t>
            </w:r>
          </w:p>
          <w:p w14:paraId="03B5E3E0" w14:textId="1A3F48B5" w:rsidR="00FE2E27" w:rsidRPr="00242B5E" w:rsidRDefault="00242B5E">
            <w:pPr>
              <w:pStyle w:val="TableParagraph"/>
              <w:spacing w:before="86" w:line="326" w:lineRule="auto"/>
              <w:ind w:left="889" w:right="270" w:hanging="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Has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published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least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two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papers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had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least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two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papers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accepted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publication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scientific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journals,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provided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that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papers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published 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accepted for publication in a journal that is internationally </w:t>
            </w:r>
            <w:r w:rsidR="004557E3" w:rsidRPr="00242B5E">
              <w:rPr>
                <w:rFonts w:asciiTheme="majorBidi" w:hAnsiTheme="majorBidi" w:cstheme="majorBidi"/>
                <w:w w:val="80"/>
              </w:rPr>
              <w:t>ranked in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 one of the Scopus or Clarivate Analytics – Science of</w:t>
            </w:r>
            <w:r w:rsidRPr="00242B5E">
              <w:rPr>
                <w:rFonts w:asciiTheme="majorBidi" w:hAnsiTheme="majorBidi" w:cstheme="majorBidi"/>
                <w:w w:val="90"/>
              </w:rPr>
              <w:t xml:space="preserve"> Web databases, or in the Arab Citation Index (ARCIF).</w:t>
            </w:r>
          </w:p>
          <w:p w14:paraId="73F3ABAA" w14:textId="7CA14DD3" w:rsidR="00FE2E27" w:rsidRPr="00242B5E" w:rsidRDefault="00242B5E">
            <w:pPr>
              <w:pStyle w:val="TableParagraph"/>
              <w:spacing w:line="326" w:lineRule="auto"/>
              <w:ind w:left="546" w:right="251" w:hanging="362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E.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Students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must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pass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an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English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proficiency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80"/>
              </w:rPr>
              <w:t>exam with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minimum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score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of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500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on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TOEFL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ITP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or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5.5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on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80"/>
              </w:rPr>
              <w:t>IELTS or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take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an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English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proficiency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exam through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university’s Language Center.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Doctoral students majoring in Arabic and Islamic Studies.</w:t>
            </w:r>
          </w:p>
          <w:p w14:paraId="660D87CD" w14:textId="7D032F1A" w:rsidR="00FE2E27" w:rsidRPr="00242B5E" w:rsidRDefault="00242B5E">
            <w:pPr>
              <w:pStyle w:val="TableParagraph"/>
              <w:spacing w:before="3" w:line="321" w:lineRule="auto"/>
              <w:ind w:left="904" w:hanging="357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-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If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student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fails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 English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 xml:space="preserve">proficiency </w:t>
            </w:r>
            <w:r w:rsidR="004557E3" w:rsidRPr="00242B5E">
              <w:rPr>
                <w:rFonts w:asciiTheme="majorBidi" w:hAnsiTheme="majorBidi" w:cstheme="majorBidi"/>
                <w:w w:val="70"/>
              </w:rPr>
              <w:t>exam on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two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consecutive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occasions,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 student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must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take and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pass an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English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language courseworth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4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credit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hours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designed for doctoral students. A 4-credit-hour course has been introduced: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English for Doctoral Students, course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number:</w:t>
            </w:r>
          </w:p>
          <w:p w14:paraId="301FA4CE" w14:textId="77777777" w:rsidR="00FE2E27" w:rsidRPr="00242B5E" w:rsidRDefault="00242B5E">
            <w:pPr>
              <w:pStyle w:val="TableParagraph"/>
              <w:spacing w:line="247" w:lineRule="exact"/>
              <w:ind w:left="186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(470000).</w:t>
            </w:r>
            <w:r w:rsidRPr="00242B5E">
              <w:rPr>
                <w:rFonts w:asciiTheme="majorBidi" w:hAnsiTheme="majorBidi" w:cstheme="majorBidi"/>
                <w:spacing w:val="4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dissertation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must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be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submitted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with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at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least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(18)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credit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hours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and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successful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defense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of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thesis.</w:t>
            </w:r>
          </w:p>
        </w:tc>
      </w:tr>
      <w:tr w:rsidR="00242B5E" w:rsidRPr="00242B5E" w14:paraId="26797AB7" w14:textId="77777777">
        <w:trPr>
          <w:trHeight w:val="1457"/>
        </w:trPr>
        <w:tc>
          <w:tcPr>
            <w:tcW w:w="991" w:type="dxa"/>
          </w:tcPr>
          <w:p w14:paraId="77FC7DC0" w14:textId="77777777" w:rsidR="00FE2E27" w:rsidRPr="00242B5E" w:rsidRDefault="00242B5E">
            <w:pPr>
              <w:pStyle w:val="TableParagraph"/>
              <w:spacing w:before="56" w:line="376" w:lineRule="auto"/>
              <w:ind w:left="462" w:hanging="244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</w:rPr>
              <w:t>(5)</w:t>
            </w:r>
          </w:p>
        </w:tc>
        <w:tc>
          <w:tcPr>
            <w:tcW w:w="10891" w:type="dxa"/>
          </w:tcPr>
          <w:p w14:paraId="2C712271" w14:textId="4CF58F00" w:rsidR="00FE2E27" w:rsidRPr="00242B5E" w:rsidRDefault="00242B5E">
            <w:pPr>
              <w:pStyle w:val="TableParagraph"/>
              <w:spacing w:before="52" w:line="326" w:lineRule="auto"/>
              <w:ind w:right="27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A.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doctoral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student’s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plan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may include taking remedial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courses from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master’s program, based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the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recommendation by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relevant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program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committee as necessary to complete their studies,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provided that they do not exceed (9) credit hours.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These courses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do not count toward the credit hours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spacing w:val="-2"/>
                <w:w w:val="80"/>
              </w:rPr>
              <w:t>required for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the doctoral degree.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Their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grades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are not included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i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n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the student’s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cumulative GPA.</w:t>
            </w:r>
          </w:p>
          <w:p w14:paraId="0B430DEA" w14:textId="44B9A1C4" w:rsidR="00FE2E27" w:rsidRPr="00242B5E" w:rsidRDefault="00242B5E">
            <w:pPr>
              <w:pStyle w:val="TableParagraph"/>
              <w:spacing w:before="2"/>
              <w:ind w:left="99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B.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must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complete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remedial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courses no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later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than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end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their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first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year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enrollment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 xml:space="preserve">the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program.</w:t>
            </w:r>
          </w:p>
        </w:tc>
      </w:tr>
      <w:tr w:rsidR="00242B5E" w:rsidRPr="00242B5E" w14:paraId="03418449" w14:textId="77777777">
        <w:trPr>
          <w:trHeight w:val="862"/>
        </w:trPr>
        <w:tc>
          <w:tcPr>
            <w:tcW w:w="991" w:type="dxa"/>
          </w:tcPr>
          <w:p w14:paraId="1D657482" w14:textId="77777777" w:rsidR="00FE2E27" w:rsidRPr="00242B5E" w:rsidRDefault="00242B5E">
            <w:pPr>
              <w:pStyle w:val="TableParagraph"/>
              <w:spacing w:before="58"/>
              <w:ind w:left="208" w:right="91"/>
              <w:jc w:val="center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>Article</w:t>
            </w:r>
          </w:p>
          <w:p w14:paraId="58335147" w14:textId="77777777" w:rsidR="00FE2E27" w:rsidRPr="00242B5E" w:rsidRDefault="00242B5E">
            <w:pPr>
              <w:pStyle w:val="TableParagraph"/>
              <w:spacing w:before="141"/>
              <w:ind w:left="71"/>
              <w:jc w:val="center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5"/>
              </w:rPr>
              <w:t>(6)</w:t>
            </w:r>
          </w:p>
        </w:tc>
        <w:tc>
          <w:tcPr>
            <w:tcW w:w="10891" w:type="dxa"/>
          </w:tcPr>
          <w:p w14:paraId="43C1F785" w14:textId="10E10AA1" w:rsidR="00FE2E27" w:rsidRPr="00242B5E" w:rsidRDefault="00242B5E">
            <w:pPr>
              <w:pStyle w:val="TableParagraph"/>
              <w:spacing w:before="44" w:line="324" w:lineRule="auto"/>
              <w:ind w:left="94" w:right="270" w:firstLine="2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The minimum duration required to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complete ais six semesters, and the maximum is twelve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semesters from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the start of enrollment in the program.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Faculty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Council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may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decide,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cases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extreme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necessity,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extend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period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three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academic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semesters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0"/>
              </w:rPr>
              <w:t>students whose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circumstances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warrant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it.</w:t>
            </w:r>
          </w:p>
        </w:tc>
      </w:tr>
      <w:tr w:rsidR="00242B5E" w:rsidRPr="00242B5E" w14:paraId="4474352D" w14:textId="77777777">
        <w:trPr>
          <w:trHeight w:val="1092"/>
        </w:trPr>
        <w:tc>
          <w:tcPr>
            <w:tcW w:w="991" w:type="dxa"/>
          </w:tcPr>
          <w:p w14:paraId="037C8544" w14:textId="77777777" w:rsidR="00FE2E27" w:rsidRPr="00242B5E" w:rsidRDefault="00242B5E">
            <w:pPr>
              <w:pStyle w:val="TableParagraph"/>
              <w:spacing w:before="58" w:line="374" w:lineRule="auto"/>
              <w:ind w:left="462" w:hanging="244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</w:rPr>
              <w:t>(7)</w:t>
            </w:r>
          </w:p>
        </w:tc>
        <w:tc>
          <w:tcPr>
            <w:tcW w:w="10891" w:type="dxa"/>
          </w:tcPr>
          <w:p w14:paraId="5B1143A4" w14:textId="77777777" w:rsidR="00FE2E27" w:rsidRPr="00242B5E" w:rsidRDefault="00242B5E">
            <w:pPr>
              <w:pStyle w:val="TableParagraph"/>
              <w:spacing w:before="42"/>
              <w:ind w:left="96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5"/>
              </w:rPr>
              <w:t>A.</w:t>
            </w:r>
            <w:r w:rsidRPr="00242B5E">
              <w:rPr>
                <w:rFonts w:asciiTheme="majorBidi" w:hAnsiTheme="majorBidi" w:cstheme="majorBidi"/>
                <w:spacing w:val="-3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The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maximum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course</w:t>
            </w:r>
            <w:r w:rsidRPr="00242B5E">
              <w:rPr>
                <w:rFonts w:asciiTheme="majorBidi" w:hAnsiTheme="majorBidi" w:cstheme="majorBidi"/>
                <w:spacing w:val="-3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load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for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student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12</w:t>
            </w:r>
            <w:r w:rsidRPr="00242B5E">
              <w:rPr>
                <w:rFonts w:asciiTheme="majorBidi" w:hAnsiTheme="majorBidi" w:cstheme="majorBidi"/>
                <w:spacing w:val="-3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credit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hours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per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semester,</w:t>
            </w:r>
            <w:r w:rsidRPr="00242B5E">
              <w:rPr>
                <w:rFonts w:asciiTheme="majorBidi" w:hAnsiTheme="majorBidi" w:cstheme="majorBidi"/>
                <w:spacing w:val="-3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and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the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minimum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is</w:t>
            </w:r>
            <w:r w:rsidRPr="00242B5E">
              <w:rPr>
                <w:rFonts w:asciiTheme="majorBidi" w:hAnsiTheme="majorBidi" w:cstheme="majorBidi"/>
                <w:spacing w:val="-3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6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credit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hours.</w:t>
            </w:r>
          </w:p>
          <w:p w14:paraId="405CD56B" w14:textId="6D258211" w:rsidR="00FE2E27" w:rsidRPr="00242B5E" w:rsidRDefault="00242B5E">
            <w:pPr>
              <w:pStyle w:val="TableParagraph"/>
              <w:spacing w:before="4" w:line="360" w:lineRule="atLeast"/>
              <w:ind w:right="270" w:firstLine="4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b. The maximum course load for a 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(3) credit hours per semester, </w:t>
            </w:r>
            <w:r w:rsidR="004557E3" w:rsidRPr="00242B5E">
              <w:rPr>
                <w:rFonts w:asciiTheme="majorBidi" w:hAnsiTheme="majorBidi" w:cstheme="majorBidi"/>
                <w:w w:val="80"/>
              </w:rPr>
              <w:t>and may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 be increased to (6) credit hours if the course load includes</w:t>
            </w:r>
            <w:r w:rsidRPr="00242B5E">
              <w:rPr>
                <w:rFonts w:asciiTheme="majorBidi" w:hAnsiTheme="majorBidi" w:cstheme="majorBidi"/>
                <w:spacing w:val="80"/>
                <w:w w:val="15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remedial</w:t>
            </w:r>
            <w:r w:rsidRPr="00242B5E">
              <w:rPr>
                <w:rFonts w:asciiTheme="majorBidi" w:hAnsiTheme="majorBidi" w:cstheme="majorBidi"/>
                <w:spacing w:val="-6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courses.</w:t>
            </w:r>
          </w:p>
        </w:tc>
      </w:tr>
      <w:tr w:rsidR="00242B5E" w:rsidRPr="00242B5E" w14:paraId="7CF35863" w14:textId="77777777">
        <w:trPr>
          <w:trHeight w:val="1461"/>
        </w:trPr>
        <w:tc>
          <w:tcPr>
            <w:tcW w:w="991" w:type="dxa"/>
          </w:tcPr>
          <w:p w14:paraId="3928C7E1" w14:textId="77777777" w:rsidR="00FE2E27" w:rsidRPr="00242B5E" w:rsidRDefault="00242B5E">
            <w:pPr>
              <w:pStyle w:val="TableParagraph"/>
              <w:spacing w:before="58" w:line="374" w:lineRule="auto"/>
              <w:ind w:left="462" w:hanging="244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</w:rPr>
              <w:t>(8)</w:t>
            </w:r>
          </w:p>
        </w:tc>
        <w:tc>
          <w:tcPr>
            <w:tcW w:w="10891" w:type="dxa"/>
          </w:tcPr>
          <w:p w14:paraId="6C88D5FB" w14:textId="09515F3E" w:rsidR="00FE2E27" w:rsidRPr="00242B5E" w:rsidRDefault="00242B5E">
            <w:pPr>
              <w:pStyle w:val="TableParagraph"/>
              <w:spacing w:before="42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A.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minimum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passing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grade</w:t>
            </w:r>
            <w:r w:rsidRPr="00242B5E">
              <w:rPr>
                <w:rFonts w:asciiTheme="majorBidi" w:hAnsiTheme="majorBidi" w:cstheme="majorBidi"/>
                <w:spacing w:val="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any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course,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including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remedial</w:t>
            </w:r>
            <w:r w:rsidRPr="00242B5E">
              <w:rPr>
                <w:rFonts w:asciiTheme="majorBidi" w:hAnsiTheme="majorBidi" w:cstheme="majorBidi"/>
                <w:spacing w:val="3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courses, is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4"/>
                <w:w w:val="75"/>
              </w:rPr>
              <w:t>(C).</w:t>
            </w:r>
          </w:p>
          <w:p w14:paraId="786909D4" w14:textId="148B6D25" w:rsidR="004557E3" w:rsidRPr="00242B5E" w:rsidRDefault="00242B5E" w:rsidP="004557E3">
            <w:pPr>
              <w:pStyle w:val="TableParagraph"/>
              <w:spacing w:before="86" w:line="316" w:lineRule="auto"/>
              <w:ind w:right="4562"/>
              <w:rPr>
                <w:rFonts w:asciiTheme="majorBidi" w:hAnsiTheme="majorBidi" w:cstheme="majorBidi"/>
                <w:w w:val="80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 xml:space="preserve">B. The minimum cumulative grade point average for the courses taken by a </w:t>
            </w:r>
            <w:r w:rsidRPr="00242B5E">
              <w:rPr>
                <w:rFonts w:asciiTheme="majorBidi" w:hAnsiTheme="majorBidi" w:cstheme="majorBidi"/>
                <w:w w:val="80"/>
              </w:rPr>
              <w:t>student</w:t>
            </w:r>
            <w:r w:rsidR="004557E3" w:rsidRPr="00242B5E">
              <w:rPr>
                <w:rFonts w:asciiTheme="majorBidi" w:hAnsiTheme="majorBidi" w:cstheme="majorBidi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is </w:t>
            </w:r>
            <w:r w:rsidR="004557E3" w:rsidRPr="00242B5E">
              <w:rPr>
                <w:rFonts w:asciiTheme="majorBidi" w:hAnsiTheme="majorBidi" w:cstheme="majorBidi"/>
                <w:w w:val="80"/>
              </w:rPr>
              <w:t>2.5.</w:t>
            </w:r>
          </w:p>
          <w:p w14:paraId="5885F6D1" w14:textId="11BF7144" w:rsidR="00FE2E27" w:rsidRPr="00242B5E" w:rsidRDefault="00242B5E">
            <w:pPr>
              <w:pStyle w:val="TableParagraph"/>
              <w:spacing w:before="86" w:line="316" w:lineRule="auto"/>
              <w:ind w:right="4562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2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minimum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cumulative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GPA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required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thesis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topic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approval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is(2.8)</w:t>
            </w:r>
          </w:p>
          <w:p w14:paraId="265A9ADA" w14:textId="06677A38" w:rsidR="00FE2E27" w:rsidRPr="00242B5E" w:rsidRDefault="00242B5E">
            <w:pPr>
              <w:pStyle w:val="TableParagraph"/>
              <w:spacing w:line="267" w:lineRule="exact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D.</w:t>
            </w:r>
            <w:r w:rsidRPr="00242B5E">
              <w:rPr>
                <w:rFonts w:asciiTheme="majorBidi" w:hAnsiTheme="majorBidi" w:cstheme="majorBidi"/>
                <w:spacing w:val="70"/>
                <w:w w:val="150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minimum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GPA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required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for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a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doctoral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student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to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graduate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spacing w:val="-2"/>
                <w:w w:val="80"/>
              </w:rPr>
              <w:t>is</w:t>
            </w:r>
            <w:r w:rsidR="004557E3" w:rsidRPr="00242B5E">
              <w:rPr>
                <w:rFonts w:asciiTheme="majorBidi" w:hAnsiTheme="majorBidi" w:cstheme="majorBidi"/>
                <w:spacing w:val="-9"/>
              </w:rPr>
              <w:t>.</w:t>
            </w:r>
            <w:r w:rsidR="004557E3"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(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2.8)</w:t>
            </w:r>
          </w:p>
        </w:tc>
      </w:tr>
      <w:tr w:rsidR="00242B5E" w:rsidRPr="00242B5E" w14:paraId="5F352FCE" w14:textId="77777777">
        <w:trPr>
          <w:trHeight w:val="1684"/>
        </w:trPr>
        <w:tc>
          <w:tcPr>
            <w:tcW w:w="991" w:type="dxa"/>
          </w:tcPr>
          <w:p w14:paraId="1E92BAD7" w14:textId="77777777" w:rsidR="00FE2E27" w:rsidRPr="00242B5E" w:rsidRDefault="00242B5E">
            <w:pPr>
              <w:pStyle w:val="TableParagraph"/>
              <w:spacing w:before="58" w:line="374" w:lineRule="auto"/>
              <w:ind w:left="485" w:hanging="267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(9)</w:t>
            </w:r>
          </w:p>
        </w:tc>
        <w:tc>
          <w:tcPr>
            <w:tcW w:w="10891" w:type="dxa"/>
          </w:tcPr>
          <w:p w14:paraId="7E167ABB" w14:textId="0F1506A7" w:rsidR="00FE2E27" w:rsidRPr="00242B5E" w:rsidRDefault="00242B5E">
            <w:pPr>
              <w:pStyle w:val="TableParagraph"/>
              <w:spacing w:before="54" w:line="326" w:lineRule="auto"/>
              <w:ind w:left="97" w:right="703" w:hanging="2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A.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are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permitted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retake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courses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totaling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more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than</w:t>
            </w:r>
            <w:r w:rsidRPr="00242B5E">
              <w:rPr>
                <w:rFonts w:asciiTheme="majorBidi" w:hAnsiTheme="majorBidi" w:cstheme="majorBidi"/>
                <w:spacing w:val="2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(9)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credit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hours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throughout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permitted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duration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their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studies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doctoral program,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in order to improve their cumulative GPA. B. Students are not permitted </w:t>
            </w:r>
            <w:r w:rsidR="004557E3" w:rsidRPr="00242B5E">
              <w:rPr>
                <w:rFonts w:asciiTheme="majorBidi" w:hAnsiTheme="majorBidi" w:cstheme="majorBidi"/>
                <w:w w:val="80"/>
              </w:rPr>
              <w:t>to retake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 any course in which they earned a</w:t>
            </w:r>
            <w:r w:rsidRPr="00242B5E">
              <w:rPr>
                <w:rFonts w:asciiTheme="majorBidi" w:hAnsiTheme="majorBidi" w:cstheme="majorBidi"/>
                <w:w w:val="90"/>
              </w:rPr>
              <w:t xml:space="preserve"> grade of B- or higher.</w:t>
            </w:r>
          </w:p>
          <w:p w14:paraId="3F6F53B7" w14:textId="77777777" w:rsidR="00FE2E27" w:rsidRPr="00242B5E" w:rsidRDefault="00242B5E">
            <w:pPr>
              <w:pStyle w:val="TableParagraph"/>
              <w:spacing w:before="3" w:line="268" w:lineRule="exact"/>
              <w:ind w:left="99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C.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If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student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retakes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course,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only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higher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grade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is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counted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toward,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and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grades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forfor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courses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he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has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taken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appear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on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his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academic</w:t>
            </w:r>
          </w:p>
          <w:p w14:paraId="2CEB7005" w14:textId="77777777" w:rsidR="00FE2E27" w:rsidRPr="00242B5E" w:rsidRDefault="00242B5E">
            <w:pPr>
              <w:pStyle w:val="TableParagraph"/>
              <w:spacing w:line="243" w:lineRule="exact"/>
              <w:ind w:left="99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2"/>
                <w:w w:val="90"/>
              </w:rPr>
              <w:t>transcript.</w:t>
            </w:r>
          </w:p>
        </w:tc>
      </w:tr>
      <w:tr w:rsidR="00242B5E" w:rsidRPr="00242B5E" w14:paraId="25B5CA8D" w14:textId="77777777">
        <w:trPr>
          <w:trHeight w:val="863"/>
        </w:trPr>
        <w:tc>
          <w:tcPr>
            <w:tcW w:w="991" w:type="dxa"/>
          </w:tcPr>
          <w:p w14:paraId="1677D053" w14:textId="77777777" w:rsidR="00FE2E27" w:rsidRPr="00242B5E" w:rsidRDefault="00242B5E">
            <w:pPr>
              <w:pStyle w:val="TableParagraph"/>
              <w:spacing w:before="56"/>
              <w:ind w:left="208" w:right="91"/>
              <w:jc w:val="center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>Article</w:t>
            </w:r>
          </w:p>
          <w:p w14:paraId="0D7FB581" w14:textId="77777777" w:rsidR="00FE2E27" w:rsidRPr="00242B5E" w:rsidRDefault="00242B5E">
            <w:pPr>
              <w:pStyle w:val="TableParagraph"/>
              <w:spacing w:before="143"/>
              <w:ind w:left="208" w:right="20"/>
              <w:jc w:val="center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(10)</w:t>
            </w:r>
          </w:p>
        </w:tc>
        <w:tc>
          <w:tcPr>
            <w:tcW w:w="10891" w:type="dxa"/>
          </w:tcPr>
          <w:p w14:paraId="7762D5ED" w14:textId="1DB06080" w:rsidR="00FE2E27" w:rsidRPr="00242B5E" w:rsidRDefault="00242B5E">
            <w:pPr>
              <w:pStyle w:val="TableParagraph"/>
              <w:spacing w:before="52" w:line="326" w:lineRule="auto"/>
              <w:ind w:left="94" w:firstLine="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Council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Deans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has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determined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number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students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0"/>
              </w:rPr>
              <w:t>admitted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doctoral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program,</w:t>
            </w:r>
            <w:r w:rsidRPr="00242B5E">
              <w:rPr>
                <w:rFonts w:asciiTheme="majorBidi" w:hAnsiTheme="majorBidi" w:cstheme="majorBidi"/>
                <w:spacing w:val="1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based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0"/>
              </w:rPr>
              <w:t>recommendation 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Faculty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Council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based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recommendation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from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relevant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program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committee,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and</w:t>
            </w:r>
            <w:r w:rsidR="004557E3" w:rsidRPr="00242B5E">
              <w:rPr>
                <w:rFonts w:asciiTheme="majorBidi" w:hAnsiTheme="majorBidi" w:cstheme="majorBidi"/>
                <w:w w:val="7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recommendation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from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program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coordinator.</w:t>
            </w:r>
          </w:p>
        </w:tc>
      </w:tr>
      <w:tr w:rsidR="00FE2E27" w:rsidRPr="00242B5E" w14:paraId="6982C73C" w14:textId="77777777">
        <w:trPr>
          <w:trHeight w:val="863"/>
        </w:trPr>
        <w:tc>
          <w:tcPr>
            <w:tcW w:w="991" w:type="dxa"/>
          </w:tcPr>
          <w:p w14:paraId="4A285AF7" w14:textId="77777777" w:rsidR="00FE2E27" w:rsidRPr="00242B5E" w:rsidRDefault="00242B5E">
            <w:pPr>
              <w:pStyle w:val="TableParagraph"/>
              <w:spacing w:before="56"/>
              <w:ind w:left="208" w:right="91"/>
              <w:jc w:val="center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>Article</w:t>
            </w:r>
          </w:p>
          <w:p w14:paraId="0936841C" w14:textId="77777777" w:rsidR="00FE2E27" w:rsidRPr="00242B5E" w:rsidRDefault="00242B5E">
            <w:pPr>
              <w:pStyle w:val="TableParagraph"/>
              <w:spacing w:before="143"/>
              <w:ind w:left="208" w:right="20"/>
              <w:jc w:val="center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(11)</w:t>
            </w:r>
          </w:p>
        </w:tc>
        <w:tc>
          <w:tcPr>
            <w:tcW w:w="10891" w:type="dxa"/>
          </w:tcPr>
          <w:p w14:paraId="0B76D980" w14:textId="748FA70C" w:rsidR="00FE2E27" w:rsidRPr="00242B5E" w:rsidRDefault="00242B5E">
            <w:pPr>
              <w:pStyle w:val="TableParagraph"/>
              <w:spacing w:before="52" w:line="326" w:lineRule="auto"/>
              <w:ind w:right="27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 xml:space="preserve">Applications for admission or transfer to the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program Tora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program on the form issued by the Deanship of Admissions and Registration,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 no application</w:t>
            </w:r>
            <w:r w:rsidRPr="00242B5E">
              <w:rPr>
                <w:rFonts w:asciiTheme="majorBidi" w:hAnsiTheme="majorBidi" w:cstheme="majorBidi"/>
                <w:spacing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will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processed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until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all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required supporting documents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and procedures have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been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completed.</w:t>
            </w:r>
          </w:p>
        </w:tc>
      </w:tr>
    </w:tbl>
    <w:p w14:paraId="59222A6D" w14:textId="77777777" w:rsidR="00FE2E27" w:rsidRPr="00242B5E" w:rsidRDefault="00FE2E27">
      <w:pPr>
        <w:pStyle w:val="TableParagraph"/>
        <w:spacing w:line="326" w:lineRule="auto"/>
        <w:rPr>
          <w:rFonts w:asciiTheme="majorBidi" w:hAnsiTheme="majorBidi" w:cstheme="majorBidi"/>
        </w:rPr>
        <w:sectPr w:rsidR="00FE2E27" w:rsidRPr="00242B5E">
          <w:pgSz w:w="12240" w:h="17000"/>
          <w:pgMar w:top="1400" w:right="0" w:bottom="280" w:left="0" w:header="720" w:footer="720" w:gutter="0"/>
          <w:cols w:space="720"/>
        </w:sectPr>
      </w:pPr>
    </w:p>
    <w:p w14:paraId="0EC28B71" w14:textId="77777777" w:rsidR="00FE2E27" w:rsidRPr="00242B5E" w:rsidRDefault="00FE2E27">
      <w:pPr>
        <w:pStyle w:val="BodyText"/>
        <w:spacing w:before="5"/>
        <w:rPr>
          <w:rFonts w:asciiTheme="majorBidi" w:hAnsiTheme="majorBidi" w:cstheme="majorBidi"/>
          <w:sz w:val="22"/>
          <w:szCs w:val="22"/>
        </w:rPr>
      </w:pPr>
    </w:p>
    <w:tbl>
      <w:tblPr>
        <w:tblStyle w:val="TableNormal1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0891"/>
      </w:tblGrid>
      <w:tr w:rsidR="00242B5E" w:rsidRPr="00242B5E" w14:paraId="093086A6" w14:textId="77777777">
        <w:trPr>
          <w:trHeight w:val="4725"/>
        </w:trPr>
        <w:tc>
          <w:tcPr>
            <w:tcW w:w="991" w:type="dxa"/>
          </w:tcPr>
          <w:p w14:paraId="586C1A7B" w14:textId="77777777" w:rsidR="00FE2E27" w:rsidRPr="00242B5E" w:rsidRDefault="00242B5E">
            <w:pPr>
              <w:pStyle w:val="TableParagraph"/>
              <w:spacing w:before="56"/>
              <w:ind w:left="208" w:right="91"/>
              <w:jc w:val="center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>Article</w:t>
            </w:r>
          </w:p>
          <w:p w14:paraId="4640D5DF" w14:textId="77777777" w:rsidR="00FE2E27" w:rsidRPr="00242B5E" w:rsidRDefault="00242B5E">
            <w:pPr>
              <w:pStyle w:val="TableParagraph"/>
              <w:spacing w:before="139"/>
              <w:ind w:left="208" w:right="13"/>
              <w:jc w:val="center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spacing w:val="-4"/>
                <w:w w:val="105"/>
              </w:rPr>
              <w:t>(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12)</w:t>
            </w:r>
          </w:p>
        </w:tc>
        <w:tc>
          <w:tcPr>
            <w:tcW w:w="10891" w:type="dxa"/>
          </w:tcPr>
          <w:p w14:paraId="4059A926" w14:textId="77777777" w:rsidR="00FE2E27" w:rsidRPr="00242B5E" w:rsidRDefault="00242B5E">
            <w:pPr>
              <w:pStyle w:val="TableParagraph"/>
              <w:spacing w:before="52"/>
              <w:ind w:left="96"/>
              <w:jc w:val="both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following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are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requirements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for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student's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admission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to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doctoral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0"/>
              </w:rPr>
              <w:t>program:</w:t>
            </w:r>
          </w:p>
          <w:p w14:paraId="4ABAE82D" w14:textId="5612D8C8" w:rsidR="00FE2E27" w:rsidRPr="00242B5E" w:rsidRDefault="00242B5E">
            <w:pPr>
              <w:pStyle w:val="TableParagraph"/>
              <w:numPr>
                <w:ilvl w:val="0"/>
                <w:numId w:val="16"/>
              </w:numPr>
              <w:tabs>
                <w:tab w:val="left" w:pos="264"/>
              </w:tabs>
              <w:spacing w:before="86" w:line="319" w:lineRule="auto"/>
              <w:ind w:left="94" w:right="186" w:firstLine="1"/>
              <w:jc w:val="both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(Preferably 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master’s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degree) Thesis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track)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from An-Najah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National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University or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from any university recognized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by An-Najah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National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University in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major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wish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pursue.</w:t>
            </w:r>
            <w:r w:rsidRPr="00242B5E">
              <w:rPr>
                <w:rFonts w:asciiTheme="majorBidi" w:hAnsiTheme="majorBidi" w:cstheme="majorBidi"/>
                <w:spacing w:val="2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thesis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requirement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met,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musthave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published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original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research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paper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peer-reviewed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journal</w:t>
            </w:r>
            <w:r w:rsidRPr="00242B5E">
              <w:rPr>
                <w:rFonts w:asciiTheme="majorBidi" w:hAnsiTheme="majorBidi" w:cstheme="majorBidi"/>
                <w:spacing w:val="80"/>
                <w:w w:val="15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publication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either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during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or after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obtaining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master’s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degree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before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taking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qualifying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exam.</w:t>
            </w:r>
          </w:p>
          <w:p w14:paraId="7F69EA39" w14:textId="77777777" w:rsidR="00FE2E27" w:rsidRPr="00242B5E" w:rsidRDefault="00242B5E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7" w:line="324" w:lineRule="auto"/>
              <w:ind w:left="96" w:right="2367" w:firstLine="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applicant’s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grade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master’s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degree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must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least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“Good”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its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equivalent.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Other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cases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will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considered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upon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recommendation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Deanship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Graduate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Studies.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 xml:space="preserve">3. The following supporting documents must be </w:t>
            </w:r>
            <w:r w:rsidRPr="00242B5E">
              <w:rPr>
                <w:rFonts w:asciiTheme="majorBidi" w:hAnsiTheme="majorBidi" w:cstheme="majorBidi"/>
                <w:w w:val="70"/>
              </w:rPr>
              <w:t>submitted:</w:t>
            </w:r>
          </w:p>
          <w:p w14:paraId="1D4B91C8" w14:textId="7A4065C3" w:rsidR="00FE2E27" w:rsidRPr="00242B5E" w:rsidRDefault="00242B5E">
            <w:pPr>
              <w:pStyle w:val="TableParagraph"/>
              <w:spacing w:line="326" w:lineRule="auto"/>
              <w:ind w:left="96" w:right="270" w:hanging="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(a)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original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diploma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certified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copy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issued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university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from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which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applicant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graduated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Palestinian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Ministry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Higher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Education</w:t>
            </w:r>
            <w:r w:rsidR="004557E3" w:rsidRPr="00242B5E">
              <w:rPr>
                <w:rFonts w:asciiTheme="majorBidi" w:hAnsiTheme="majorBidi" w:cstheme="majorBidi"/>
                <w:w w:val="7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regarding</w:t>
            </w:r>
            <w:r w:rsidRPr="00242B5E">
              <w:rPr>
                <w:rFonts w:asciiTheme="majorBidi" w:hAnsiTheme="majorBidi" w:cstheme="majorBidi"/>
                <w:spacing w:val="4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grades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academic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certificates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master’s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bachelor’s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degrees.</w:t>
            </w:r>
            <w:r w:rsidRPr="00242B5E">
              <w:rPr>
                <w:rFonts w:asciiTheme="majorBidi" w:hAnsiTheme="majorBidi" w:cstheme="majorBidi"/>
                <w:spacing w:val="2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(b)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copy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high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school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transcript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certified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competent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authority.</w:t>
            </w:r>
          </w:p>
          <w:p w14:paraId="77246FE8" w14:textId="77777777" w:rsidR="00FE2E27" w:rsidRPr="00242B5E" w:rsidRDefault="00242B5E">
            <w:pPr>
              <w:pStyle w:val="TableParagraph"/>
              <w:spacing w:line="324" w:lineRule="auto"/>
              <w:ind w:left="96" w:right="584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5"/>
              </w:rPr>
              <w:t xml:space="preserve">(c) A certified copy of the birth certificate issued by the </w:t>
            </w:r>
            <w:r w:rsidRPr="00242B5E">
              <w:rPr>
                <w:rFonts w:asciiTheme="majorBidi" w:hAnsiTheme="majorBidi" w:cstheme="majorBidi"/>
                <w:w w:val="80"/>
              </w:rPr>
              <w:t>competent authority.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(d) A copy of the applicant’s ID card.</w:t>
            </w:r>
          </w:p>
          <w:p w14:paraId="4BE617B5" w14:textId="5B6598A5" w:rsidR="00FE2E27" w:rsidRPr="00242B5E" w:rsidRDefault="00242B5E">
            <w:pPr>
              <w:pStyle w:val="TableParagraph"/>
              <w:spacing w:line="324" w:lineRule="auto"/>
              <w:ind w:left="96" w:right="4562" w:firstLine="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(e)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Submit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two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academic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recommendations</w:t>
            </w:r>
            <w:r w:rsidR="004557E3"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from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faculty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members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employers.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(g)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Any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other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documents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specified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in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application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form.</w:t>
            </w:r>
          </w:p>
          <w:p w14:paraId="5528617B" w14:textId="639DD5D2" w:rsidR="00FE2E27" w:rsidRPr="00242B5E" w:rsidRDefault="00242B5E">
            <w:pPr>
              <w:pStyle w:val="TableParagraph"/>
              <w:spacing w:before="4"/>
              <w:ind w:left="96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4.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personal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interview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with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program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committee,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required,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and</w:t>
            </w:r>
            <w:r w:rsidR="004557E3"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based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on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established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interview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criteria.</w:t>
            </w:r>
          </w:p>
        </w:tc>
      </w:tr>
      <w:tr w:rsidR="00242B5E" w:rsidRPr="00242B5E" w14:paraId="3FD7E512" w14:textId="77777777">
        <w:trPr>
          <w:trHeight w:val="5415"/>
        </w:trPr>
        <w:tc>
          <w:tcPr>
            <w:tcW w:w="991" w:type="dxa"/>
          </w:tcPr>
          <w:p w14:paraId="25AA556A" w14:textId="77777777" w:rsidR="00FE2E27" w:rsidRPr="00242B5E" w:rsidRDefault="00242B5E">
            <w:pPr>
              <w:pStyle w:val="TableParagraph"/>
              <w:spacing w:before="56" w:line="376" w:lineRule="auto"/>
              <w:ind w:left="398" w:hanging="176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(13)</w:t>
            </w:r>
          </w:p>
        </w:tc>
        <w:tc>
          <w:tcPr>
            <w:tcW w:w="10891" w:type="dxa"/>
          </w:tcPr>
          <w:p w14:paraId="129B8573" w14:textId="6DCE5005" w:rsidR="00FE2E27" w:rsidRPr="00242B5E" w:rsidRDefault="00242B5E">
            <w:pPr>
              <w:pStyle w:val="TableParagraph"/>
              <w:spacing w:before="52" w:line="314" w:lineRule="auto"/>
              <w:ind w:left="99" w:right="417" w:hanging="2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A.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Attendance is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required; all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are </w:t>
            </w:r>
            <w:r w:rsidRPr="00242B5E">
              <w:rPr>
                <w:rFonts w:asciiTheme="majorBidi" w:hAnsiTheme="majorBidi" w:cstheme="majorBidi"/>
                <w:w w:val="75"/>
              </w:rPr>
              <w:t>required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attend all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lectures, discussions,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office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hours for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the courses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which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student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enrolled,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accordance with the university’s attendance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policy adopted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by the university. B. Students are not permitted to be absent for more than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(12.5</w:t>
            </w:r>
            <w:r w:rsidRPr="00242B5E">
              <w:rPr>
                <w:rFonts w:asciiTheme="majorBidi" w:hAnsiTheme="majorBidi" w:cstheme="majorBidi"/>
                <w:w w:val="75"/>
              </w:rPr>
              <w:t>%) of the</w:t>
            </w:r>
            <w:r w:rsidRPr="00242B5E">
              <w:rPr>
                <w:rFonts w:asciiTheme="majorBidi" w:hAnsiTheme="majorBidi" w:cstheme="majorBidi"/>
                <w:spacing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total scheduled hours for each course without an excuse approved by the course instructor.</w:t>
            </w:r>
          </w:p>
          <w:p w14:paraId="735B3A42" w14:textId="6806255B" w:rsidR="00FE2E27" w:rsidRPr="00242B5E" w:rsidRDefault="00242B5E">
            <w:pPr>
              <w:pStyle w:val="TableParagraph"/>
              <w:spacing w:line="326" w:lineRule="auto"/>
              <w:ind w:right="270" w:firstLine="3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c.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absent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for more than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(12.5%)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 total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scheduled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hours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for any course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without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excuse approved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by the course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instructor,</w:t>
            </w:r>
            <w:r w:rsidR="004557E3" w:rsidRPr="00242B5E">
              <w:rPr>
                <w:rFonts w:asciiTheme="majorBidi" w:hAnsiTheme="majorBidi" w:cstheme="majorBidi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will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be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barred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from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taking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b/>
                <w:w w:val="80"/>
                <w:u w:val="thick"/>
              </w:rPr>
              <w:t>the</w:t>
            </w:r>
            <w:r w:rsidRPr="00242B5E">
              <w:rPr>
                <w:rFonts w:asciiTheme="majorBidi" w:hAnsiTheme="majorBidi" w:cstheme="majorBidi"/>
                <w:b/>
                <w:u w:val="thick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final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b/>
                <w:w w:val="80"/>
                <w:u w:val="thick"/>
              </w:rPr>
              <w:t>exam</w:t>
            </w:r>
            <w:r w:rsidRPr="00242B5E">
              <w:rPr>
                <w:rFonts w:asciiTheme="majorBidi" w:hAnsiTheme="majorBidi" w:cstheme="majorBidi"/>
                <w:b/>
                <w:u w:val="thick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that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course,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and</w:t>
            </w:r>
            <w:r w:rsidR="004557E3" w:rsidRPr="00242B5E">
              <w:rPr>
                <w:rFonts w:asciiTheme="majorBidi" w:hAnsiTheme="majorBidi" w:cstheme="majorBidi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was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given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zero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by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university</w:t>
            </w:r>
            <w:r w:rsidRPr="00242B5E">
              <w:rPr>
                <w:rFonts w:asciiTheme="majorBidi" w:hAnsiTheme="majorBidi" w:cstheme="majorBidi"/>
                <w:spacing w:val="1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(35%),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which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minimum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grade,</w:t>
            </w:r>
            <w:r w:rsidRPr="00242B5E">
              <w:rPr>
                <w:rFonts w:asciiTheme="majorBidi" w:hAnsiTheme="majorBidi" w:cstheme="majorBidi"/>
                <w:w w:val="85"/>
              </w:rPr>
              <w:t xml:space="preserve"> and this grade</w:t>
            </w:r>
            <w:r w:rsidR="004557E3" w:rsidRPr="00242B5E">
              <w:rPr>
                <w:rFonts w:asciiTheme="majorBidi" w:hAnsiTheme="majorBidi" w:cstheme="majorBidi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is included in the</w:t>
            </w:r>
            <w:r w:rsidRPr="00242B5E">
              <w:rPr>
                <w:rFonts w:asciiTheme="majorBidi" w:hAnsiTheme="majorBidi" w:cstheme="majorBidi"/>
                <w:spacing w:val="-1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calculation of the</w:t>
            </w:r>
            <w:r w:rsidRPr="00242B5E">
              <w:rPr>
                <w:rFonts w:asciiTheme="majorBidi" w:hAnsiTheme="majorBidi" w:cstheme="majorBidi"/>
                <w:spacing w:val="-1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student’s semester</w:t>
            </w:r>
            <w:r w:rsidRPr="00242B5E">
              <w:rPr>
                <w:rFonts w:asciiTheme="majorBidi" w:hAnsiTheme="majorBidi" w:cstheme="majorBidi"/>
                <w:spacing w:val="-1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grade point</w:t>
            </w:r>
            <w:r w:rsidRPr="00242B5E">
              <w:rPr>
                <w:rFonts w:asciiTheme="majorBidi" w:hAnsiTheme="majorBidi" w:cstheme="majorBidi"/>
                <w:spacing w:val="-1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average</w:t>
            </w:r>
            <w:r w:rsidRPr="00242B5E">
              <w:rPr>
                <w:rFonts w:asciiTheme="majorBidi" w:hAnsiTheme="majorBidi" w:cstheme="majorBidi"/>
                <w:spacing w:val="-1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and cumulative</w:t>
            </w:r>
            <w:r w:rsidRPr="00242B5E">
              <w:rPr>
                <w:rFonts w:asciiTheme="majorBidi" w:hAnsiTheme="majorBidi" w:cstheme="majorBidi"/>
                <w:spacing w:val="-1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grade point</w:t>
            </w:r>
            <w:r w:rsidRPr="00242B5E">
              <w:rPr>
                <w:rFonts w:asciiTheme="majorBidi" w:hAnsiTheme="majorBidi" w:cstheme="majorBidi"/>
                <w:spacing w:val="-1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average.</w:t>
            </w:r>
          </w:p>
          <w:p w14:paraId="0DD6D9A2" w14:textId="0DBA841E" w:rsidR="00FE2E27" w:rsidRPr="00242B5E" w:rsidRDefault="00242B5E">
            <w:pPr>
              <w:pStyle w:val="TableParagraph"/>
              <w:spacing w:line="324" w:lineRule="auto"/>
              <w:ind w:firstLine="3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 xml:space="preserve">D. If a student is absent for more than 12.5% of the total scheduled hours for a </w:t>
            </w:r>
            <w:r w:rsidR="004557E3" w:rsidRPr="00242B5E">
              <w:rPr>
                <w:rFonts w:asciiTheme="majorBidi" w:hAnsiTheme="majorBidi" w:cstheme="majorBidi"/>
                <w:w w:val="80"/>
              </w:rPr>
              <w:t xml:space="preserve">course and </w:t>
            </w:r>
            <w:r w:rsidRPr="00242B5E">
              <w:rPr>
                <w:rFonts w:asciiTheme="majorBidi" w:hAnsiTheme="majorBidi" w:cstheme="majorBidi"/>
                <w:w w:val="80"/>
              </w:rPr>
              <w:t>provided that this absence is excused by the course</w:t>
            </w:r>
            <w:r w:rsidRPr="00242B5E">
              <w:rPr>
                <w:rFonts w:asciiTheme="majorBidi" w:hAnsiTheme="majorBidi" w:cstheme="majorBidi"/>
                <w:w w:val="85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85"/>
              </w:rPr>
              <w:t>instructor,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total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number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of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absences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must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not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exceed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25%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of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class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hours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for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that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semester.</w:t>
            </w:r>
          </w:p>
          <w:p w14:paraId="0667E5CF" w14:textId="00D69D4C" w:rsidR="00FE2E27" w:rsidRPr="00242B5E" w:rsidRDefault="00242B5E">
            <w:pPr>
              <w:pStyle w:val="TableParagraph"/>
              <w:spacing w:before="24" w:line="331" w:lineRule="auto"/>
              <w:ind w:right="133" w:firstLine="2"/>
              <w:jc w:val="both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e.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If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a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student's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absences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exceed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="Times New Roman" w:eastAsia="Arial MT" w:hAnsi="Times New Roman" w:cs="Times New Roman"/>
                <w:spacing w:val="-2"/>
                <w:w w:val="80"/>
              </w:rPr>
              <w:t>�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an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acceptable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excuse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(25%)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of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total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scheduled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hours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for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a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course,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they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will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be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considered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withdrawn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from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that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course,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course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instructor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will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notify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Office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Admissions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and Registration in 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>writing through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the department chair, and the word “Withdrawn”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recorded in the student’s academic record.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If a student is recorded as having withdrawn from all courses,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they are considered to have deferred that semester.</w:t>
            </w:r>
          </w:p>
          <w:p w14:paraId="5AE7F463" w14:textId="3716BE6C" w:rsidR="00FE2E27" w:rsidRPr="00242B5E" w:rsidRDefault="00242B5E">
            <w:pPr>
              <w:pStyle w:val="TableParagraph"/>
              <w:spacing w:line="324" w:lineRule="auto"/>
              <w:ind w:right="27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f.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who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absent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from the announced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final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exam for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any course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without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valid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excuse</w:t>
            </w:r>
            <w:r w:rsidR="00D37F03" w:rsidRPr="00242B5E">
              <w:rPr>
                <w:rFonts w:asciiTheme="majorBidi" w:hAnsiTheme="majorBidi" w:cstheme="majorBidi"/>
                <w:w w:val="7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by the course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instructor 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 dean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 college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will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recorded as “incomplete,” and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dean has asked the course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instructor to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administer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make-up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exam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 the student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within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maximum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period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two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weeks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from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start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semester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following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which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did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take,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unless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next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semester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has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been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postponed</w:t>
            </w:r>
          </w:p>
          <w:p w14:paraId="0F977107" w14:textId="05EA8E41" w:rsidR="00FE2E27" w:rsidRPr="00242B5E" w:rsidRDefault="00242B5E">
            <w:pPr>
              <w:pStyle w:val="TableParagraph"/>
              <w:spacing w:line="249" w:lineRule="exact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Strictly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speaking,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that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case—the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exam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must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held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within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maximum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two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weeks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from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start of</w:t>
            </w:r>
            <w:r w:rsidR="004557E3" w:rsidRPr="00242B5E">
              <w:rPr>
                <w:rFonts w:asciiTheme="majorBidi" w:hAnsiTheme="majorBidi" w:cstheme="majorBidi"/>
                <w:w w:val="75"/>
              </w:rPr>
              <w:t xml:space="preserve"> the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semester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following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postponed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4"/>
                <w:w w:val="75"/>
              </w:rPr>
              <w:t>one.</w:t>
            </w:r>
          </w:p>
        </w:tc>
      </w:tr>
      <w:tr w:rsidR="00FE2E27" w:rsidRPr="00242B5E" w14:paraId="1D133E01" w14:textId="77777777">
        <w:trPr>
          <w:trHeight w:val="5071"/>
        </w:trPr>
        <w:tc>
          <w:tcPr>
            <w:tcW w:w="991" w:type="dxa"/>
          </w:tcPr>
          <w:p w14:paraId="587BC0F9" w14:textId="77777777" w:rsidR="00FE2E27" w:rsidRPr="00242B5E" w:rsidRDefault="00242B5E">
            <w:pPr>
              <w:pStyle w:val="TableParagraph"/>
              <w:spacing w:before="56" w:line="376" w:lineRule="auto"/>
              <w:ind w:left="398" w:hanging="176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(14)</w:t>
            </w:r>
          </w:p>
        </w:tc>
        <w:tc>
          <w:tcPr>
            <w:tcW w:w="10891" w:type="dxa"/>
          </w:tcPr>
          <w:p w14:paraId="1EA6FDB4" w14:textId="77777777" w:rsidR="00FE2E27" w:rsidRPr="00242B5E" w:rsidRDefault="00242B5E">
            <w:pPr>
              <w:pStyle w:val="TableParagraph"/>
              <w:spacing w:before="52" w:line="326" w:lineRule="auto"/>
              <w:ind w:right="178" w:firstLine="2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A.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are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permitted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drop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courses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have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registered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and/or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add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new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courses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during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first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week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first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within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three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days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start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second semester, and the courses from which he has withdrawn will not appear on his academic transcript.</w:t>
            </w:r>
          </w:p>
          <w:p w14:paraId="075FB5CA" w14:textId="1A877091" w:rsidR="00FE2E27" w:rsidRPr="00242B5E" w:rsidRDefault="00242B5E">
            <w:pPr>
              <w:pStyle w:val="TableParagraph"/>
              <w:spacing w:line="324" w:lineRule="auto"/>
              <w:ind w:right="185" w:firstLine="5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B.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Subject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provisions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paragraph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(A)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article,</w:t>
            </w:r>
            <w:r w:rsidRPr="00242B5E">
              <w:rPr>
                <w:rFonts w:asciiTheme="majorBidi" w:hAnsiTheme="majorBidi" w:cstheme="majorBidi"/>
                <w:spacing w:val="1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permitted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withdraw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from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course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until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twelfth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week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first or second semester,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 until the end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 the sixth week of the semester,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 which case the course will be recorded in the student’s transcript with</w:t>
            </w:r>
            <w:r w:rsidRPr="00242B5E">
              <w:rPr>
                <w:rFonts w:asciiTheme="majorBidi" w:hAnsiTheme="majorBidi" w:cstheme="majorBidi"/>
                <w:spacing w:val="4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notation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“withdrawn,”</w:t>
            </w:r>
            <w:r w:rsidRPr="00242B5E">
              <w:rPr>
                <w:rFonts w:asciiTheme="majorBidi" w:hAnsiTheme="majorBidi" w:cstheme="majorBidi"/>
                <w:spacing w:val="1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course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will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counted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toward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courses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has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taken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terms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passing, failure</w:t>
            </w:r>
            <w:r w:rsidRPr="00242B5E">
              <w:rPr>
                <w:rFonts w:asciiTheme="majorBidi" w:hAnsiTheme="majorBidi" w:cstheme="majorBidi"/>
                <w:w w:val="75"/>
              </w:rPr>
              <w:t>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will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toward graduation requirements.</w:t>
            </w:r>
          </w:p>
          <w:p w14:paraId="7DCDC039" w14:textId="7831B958" w:rsidR="00FE2E27" w:rsidRPr="00242B5E" w:rsidRDefault="00242B5E">
            <w:pPr>
              <w:pStyle w:val="TableParagraph"/>
              <w:spacing w:line="324" w:lineRule="auto"/>
              <w:ind w:right="178" w:firstLine="3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C.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does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not withdraw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within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period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specified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above,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he or she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remains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obligated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course;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case, they must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fulfill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its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requirements,</w:t>
            </w:r>
            <w:r w:rsidRPr="00242B5E">
              <w:rPr>
                <w:rFonts w:asciiTheme="majorBidi" w:hAnsiTheme="majorBidi" w:cstheme="majorBidi"/>
                <w:spacing w:val="2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grade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zero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must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appear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their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academic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transcript.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Dr.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[Name]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may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department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approve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student’s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withdrawal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from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semester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within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the</w:t>
            </w:r>
            <w:r w:rsidR="00D37F03"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for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withdrawal,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based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on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recommendation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of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relevant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program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coordinator,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in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which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case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student’s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studies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for that semester are considered deferred and</w:t>
            </w:r>
            <w:r w:rsidR="00D37F03" w:rsidRPr="00242B5E">
              <w:rPr>
                <w:rFonts w:asciiTheme="majorBidi" w:hAnsiTheme="majorBidi" w:cstheme="majorBidi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this is recorded in their academic transcript.</w:t>
            </w:r>
          </w:p>
          <w:p w14:paraId="5954539A" w14:textId="4197E938" w:rsidR="00FE2E27" w:rsidRPr="00242B5E" w:rsidRDefault="00242B5E">
            <w:pPr>
              <w:pStyle w:val="TableParagraph"/>
              <w:spacing w:line="324" w:lineRule="auto"/>
              <w:ind w:right="290"/>
              <w:jc w:val="both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E. Students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are not permitted 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register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 fewer credit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hours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the minimum requirement,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or continue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studying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number 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hours fewer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than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minimum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as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result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withdrawal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from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some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courses,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except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justified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cases,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with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recommendation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relevant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program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coordinator,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and</w:t>
            </w:r>
            <w:r w:rsidR="00D37F03"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with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approval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 xml:space="preserve">the </w:t>
            </w:r>
            <w:r w:rsidRPr="00242B5E">
              <w:rPr>
                <w:rFonts w:asciiTheme="majorBidi" w:hAnsiTheme="majorBidi" w:cstheme="majorBidi"/>
                <w:w w:val="70"/>
              </w:rPr>
              <w:t>department chair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 dean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 college,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provided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that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 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complies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with</w:t>
            </w:r>
            <w:r w:rsidR="00D37F03" w:rsidRPr="00242B5E">
              <w:rPr>
                <w:rFonts w:asciiTheme="majorBidi" w:hAnsiTheme="majorBidi" w:cstheme="majorBidi"/>
                <w:w w:val="7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legally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permitted duration</w:t>
            </w:r>
          </w:p>
          <w:p w14:paraId="13180F64" w14:textId="5C89B445" w:rsidR="00FE2E27" w:rsidRPr="00242B5E" w:rsidRDefault="00242B5E">
            <w:pPr>
              <w:pStyle w:val="TableParagraph"/>
              <w:spacing w:before="26" w:line="254" w:lineRule="exact"/>
              <w:ind w:left="93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study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program,</w:t>
            </w:r>
            <w:r w:rsidRPr="00242B5E">
              <w:rPr>
                <w:rFonts w:asciiTheme="majorBidi" w:hAnsiTheme="majorBidi" w:cstheme="majorBidi"/>
                <w:spacing w:val="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that</w:t>
            </w:r>
            <w:r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Pr="00242B5E">
              <w:rPr>
                <w:rFonts w:ascii="Times New Roman" w:eastAsia="Arial MT" w:hAnsi="Times New Roman" w:cs="Times New Roman"/>
                <w:w w:val="75"/>
              </w:rPr>
              <w:t>�</w:t>
            </w:r>
            <w:r w:rsidRPr="00242B5E">
              <w:rPr>
                <w:rFonts w:asciiTheme="majorBidi" w:hAnsiTheme="majorBidi" w:cstheme="majorBidi"/>
                <w:w w:val="75"/>
              </w:rPr>
              <w:t>that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semester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will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be</w:t>
            </w:r>
            <w:r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counted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purposes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academic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probation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academic</w:t>
            </w:r>
            <w:r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dismissal, or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calculation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5"/>
                <w:w w:val="75"/>
              </w:rPr>
              <w:t>of</w:t>
            </w:r>
          </w:p>
        </w:tc>
      </w:tr>
    </w:tbl>
    <w:p w14:paraId="063E7B91" w14:textId="77777777" w:rsidR="00FE2E27" w:rsidRPr="00242B5E" w:rsidRDefault="00FE2E27">
      <w:pPr>
        <w:pStyle w:val="TableParagraph"/>
        <w:spacing w:line="254" w:lineRule="exact"/>
        <w:rPr>
          <w:rFonts w:asciiTheme="majorBidi" w:hAnsiTheme="majorBidi" w:cstheme="majorBidi"/>
        </w:rPr>
        <w:sectPr w:rsidR="00FE2E27" w:rsidRPr="00242B5E">
          <w:pgSz w:w="12240" w:h="17000"/>
          <w:pgMar w:top="1400" w:right="0" w:bottom="0" w:left="0" w:header="720" w:footer="720" w:gutter="0"/>
          <w:cols w:space="720"/>
        </w:sectPr>
      </w:pPr>
    </w:p>
    <w:tbl>
      <w:tblPr>
        <w:tblStyle w:val="TableNormal1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0891"/>
      </w:tblGrid>
      <w:tr w:rsidR="00242B5E" w:rsidRPr="00242B5E" w14:paraId="06C5FDD4" w14:textId="77777777">
        <w:trPr>
          <w:trHeight w:val="3997"/>
        </w:trPr>
        <w:tc>
          <w:tcPr>
            <w:tcW w:w="991" w:type="dxa"/>
          </w:tcPr>
          <w:p w14:paraId="26171CEE" w14:textId="77777777" w:rsidR="00FE2E27" w:rsidRPr="00242B5E" w:rsidRDefault="00FE2E27">
            <w:pPr>
              <w:pStyle w:val="Table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0891" w:type="dxa"/>
          </w:tcPr>
          <w:p w14:paraId="5FBD933A" w14:textId="77777777" w:rsidR="00FE2E27" w:rsidRPr="00242B5E" w:rsidRDefault="00242B5E">
            <w:pPr>
              <w:pStyle w:val="TableParagraph"/>
              <w:ind w:left="93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number</w:t>
            </w:r>
            <w:r w:rsidRPr="00242B5E">
              <w:rPr>
                <w:rFonts w:asciiTheme="majorBidi" w:hAnsiTheme="majorBidi" w:cstheme="majorBidi"/>
                <w:spacing w:val="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semesters.</w:t>
            </w:r>
          </w:p>
        </w:tc>
      </w:tr>
      <w:tr w:rsidR="00FE2E27" w:rsidRPr="00242B5E" w14:paraId="73C95097" w14:textId="77777777">
        <w:trPr>
          <w:trHeight w:val="953"/>
        </w:trPr>
        <w:tc>
          <w:tcPr>
            <w:tcW w:w="991" w:type="dxa"/>
          </w:tcPr>
          <w:p w14:paraId="74A754C0" w14:textId="77777777" w:rsidR="00FE2E27" w:rsidRPr="00242B5E" w:rsidRDefault="00242B5E">
            <w:pPr>
              <w:pStyle w:val="TableParagraph"/>
              <w:spacing w:before="56" w:line="376" w:lineRule="auto"/>
              <w:ind w:left="398" w:hanging="176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(15)</w:t>
            </w:r>
          </w:p>
        </w:tc>
        <w:tc>
          <w:tcPr>
            <w:tcW w:w="10891" w:type="dxa"/>
          </w:tcPr>
          <w:p w14:paraId="526B466E" w14:textId="11B1C4C7" w:rsidR="00FE2E27" w:rsidRPr="00242B5E" w:rsidRDefault="00242B5E">
            <w:pPr>
              <w:pStyle w:val="TableParagraph"/>
              <w:spacing w:before="52"/>
              <w:ind w:left="97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A.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doctoral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permitted to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defer his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her studies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three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academic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semesters,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either </w:t>
            </w:r>
            <w:r w:rsidRPr="00242B5E">
              <w:rPr>
                <w:rFonts w:asciiTheme="majorBidi" w:hAnsiTheme="majorBidi" w:cstheme="majorBidi"/>
                <w:w w:val="75"/>
              </w:rPr>
              <w:t>consecutively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separately, within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period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allowed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completion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of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degree.</w:t>
            </w:r>
          </w:p>
          <w:p w14:paraId="7879CD63" w14:textId="29D5AB03" w:rsidR="00FE2E27" w:rsidRPr="00242B5E" w:rsidRDefault="00242B5E">
            <w:pPr>
              <w:pStyle w:val="TableParagraph"/>
              <w:spacing w:before="96" w:line="249" w:lineRule="exact"/>
              <w:ind w:left="98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b.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deferral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period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not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counted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toward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maximum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study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period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allowed</w:t>
            </w:r>
            <w:r w:rsidR="00D37F03"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doctoral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program.</w:t>
            </w:r>
          </w:p>
        </w:tc>
      </w:tr>
    </w:tbl>
    <w:p w14:paraId="0D2593FD" w14:textId="77777777" w:rsidR="00FE2E27" w:rsidRPr="00242B5E" w:rsidRDefault="00FE2E27">
      <w:pPr>
        <w:pStyle w:val="TableParagraph"/>
        <w:spacing w:line="249" w:lineRule="exact"/>
        <w:rPr>
          <w:rFonts w:asciiTheme="majorBidi" w:hAnsiTheme="majorBidi" w:cstheme="majorBidi"/>
        </w:rPr>
        <w:sectPr w:rsidR="00FE2E27" w:rsidRPr="00242B5E">
          <w:type w:val="continuous"/>
          <w:pgSz w:w="12240" w:h="17000"/>
          <w:pgMar w:top="1380" w:right="0" w:bottom="280" w:left="0" w:header="720" w:footer="720" w:gutter="0"/>
          <w:cols w:space="720"/>
        </w:sectPr>
      </w:pPr>
    </w:p>
    <w:p w14:paraId="75AB105F" w14:textId="77777777" w:rsidR="00FE2E27" w:rsidRPr="00242B5E" w:rsidRDefault="00FE2E27">
      <w:pPr>
        <w:pStyle w:val="BodyText"/>
        <w:spacing w:before="5"/>
        <w:rPr>
          <w:rFonts w:asciiTheme="majorBidi" w:hAnsiTheme="majorBidi" w:cstheme="majorBidi"/>
          <w:sz w:val="22"/>
          <w:szCs w:val="22"/>
        </w:rPr>
      </w:pPr>
    </w:p>
    <w:tbl>
      <w:tblPr>
        <w:tblStyle w:val="TableNormal1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0891"/>
      </w:tblGrid>
      <w:tr w:rsidR="00242B5E" w:rsidRPr="00242B5E" w14:paraId="4E6AB009" w14:textId="77777777">
        <w:trPr>
          <w:trHeight w:val="3391"/>
        </w:trPr>
        <w:tc>
          <w:tcPr>
            <w:tcW w:w="991" w:type="dxa"/>
          </w:tcPr>
          <w:p w14:paraId="3EA006F2" w14:textId="77777777" w:rsidR="00FE2E27" w:rsidRPr="00242B5E" w:rsidRDefault="00FE2E27">
            <w:pPr>
              <w:pStyle w:val="Table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0891" w:type="dxa"/>
          </w:tcPr>
          <w:p w14:paraId="1C374443" w14:textId="5E963C3F" w:rsidR="00FE2E27" w:rsidRPr="00242B5E" w:rsidRDefault="00242B5E">
            <w:pPr>
              <w:pStyle w:val="TableParagraph"/>
              <w:spacing w:before="52" w:line="326" w:lineRule="auto"/>
              <w:ind w:right="270" w:firstLine="3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C.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who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wishes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defer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studies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must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submit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request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designated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form 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their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respective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department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later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month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after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start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the,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before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registration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window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relevant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semester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closes,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approval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issued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by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dean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college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based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on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recommendation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department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chair,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Office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Admissions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Registration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notified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approval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deferral.</w:t>
            </w:r>
          </w:p>
          <w:p w14:paraId="0F4289B9" w14:textId="77777777" w:rsidR="00FE2E27" w:rsidRPr="00242B5E" w:rsidRDefault="00242B5E">
            <w:pPr>
              <w:pStyle w:val="TableParagraph"/>
              <w:spacing w:before="3" w:line="237" w:lineRule="auto"/>
              <w:ind w:left="97" w:right="178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D.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exceeds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deferment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period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permitted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under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clause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“A”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="Times New Roman" w:eastAsia="Arial MT" w:hAnsi="Times New Roman" w:cs="Times New Roman"/>
                <w:w w:val="70"/>
              </w:rPr>
              <w:t>�</w:t>
            </w:r>
            <w:r w:rsidRPr="00242B5E">
              <w:rPr>
                <w:rFonts w:asciiTheme="majorBidi" w:hAnsiTheme="majorBidi" w:cstheme="majorBidi"/>
                <w:w w:val="70"/>
              </w:rPr>
              <w:t>except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involuntary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deferrals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approved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Academic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Advising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Committee,</w:t>
            </w:r>
            <w:r w:rsidRPr="00242B5E">
              <w:rPr>
                <w:rFonts w:asciiTheme="majorBidi" w:hAnsiTheme="majorBidi" w:cstheme="majorBidi"/>
                <w:spacing w:val="2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she shall be </w:t>
            </w:r>
            <w:r w:rsidRPr="00242B5E">
              <w:rPr>
                <w:rFonts w:asciiTheme="majorBidi" w:hAnsiTheme="majorBidi" w:cstheme="majorBidi"/>
                <w:w w:val="75"/>
              </w:rPr>
              <w:t>considered dismissed from the university.</w:t>
            </w:r>
          </w:p>
          <w:p w14:paraId="06AA2759" w14:textId="72548FDC" w:rsidR="00FE2E27" w:rsidRPr="00242B5E" w:rsidRDefault="00242B5E">
            <w:pPr>
              <w:pStyle w:val="TableParagraph"/>
              <w:spacing w:before="87" w:line="326" w:lineRule="auto"/>
              <w:ind w:right="684" w:hanging="2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e.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new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nominated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admission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university’s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programs within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specified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registration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period, we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may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remove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them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from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program, and the next student on the waiting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list according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to their order on the list.</w:t>
            </w:r>
          </w:p>
          <w:p w14:paraId="48B42A18" w14:textId="6BAB2B2F" w:rsidR="00FE2E27" w:rsidRPr="00242B5E" w:rsidRDefault="00242B5E">
            <w:pPr>
              <w:pStyle w:val="TableParagraph"/>
              <w:spacing w:before="3" w:line="237" w:lineRule="auto"/>
              <w:ind w:left="97" w:right="178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F.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new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not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allowed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defer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their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studies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during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their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first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semester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semester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spacing w:val="-2"/>
                <w:w w:val="75"/>
              </w:rPr>
              <w:t>which in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order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join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program,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unless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deferral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is </w:t>
            </w:r>
            <w:r w:rsidRPr="00242B5E">
              <w:rPr>
                <w:rFonts w:asciiTheme="majorBidi" w:hAnsiTheme="majorBidi" w:cstheme="majorBidi"/>
                <w:w w:val="75"/>
              </w:rPr>
              <w:t>involuntary and approved by the Academic Advising Committee,</w:t>
            </w:r>
          </w:p>
          <w:p w14:paraId="42BFAD5D" w14:textId="77777777" w:rsidR="00FE2E27" w:rsidRPr="00242B5E" w:rsidRDefault="00242B5E">
            <w:pPr>
              <w:pStyle w:val="TableParagraph"/>
              <w:spacing w:before="88" w:line="249" w:lineRule="exact"/>
              <w:ind w:left="96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which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case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will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not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be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replaced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by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new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from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waiting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list.</w:t>
            </w:r>
          </w:p>
        </w:tc>
      </w:tr>
      <w:tr w:rsidR="00242B5E" w:rsidRPr="00242B5E" w14:paraId="05014586" w14:textId="77777777">
        <w:trPr>
          <w:trHeight w:val="2383"/>
        </w:trPr>
        <w:tc>
          <w:tcPr>
            <w:tcW w:w="991" w:type="dxa"/>
          </w:tcPr>
          <w:p w14:paraId="6DF02EA5" w14:textId="77777777" w:rsidR="00FE2E27" w:rsidRPr="00242B5E" w:rsidRDefault="00242B5E">
            <w:pPr>
              <w:pStyle w:val="TableParagraph"/>
              <w:spacing w:before="56" w:line="376" w:lineRule="auto"/>
              <w:ind w:left="398" w:hanging="176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(16)</w:t>
            </w:r>
          </w:p>
        </w:tc>
        <w:tc>
          <w:tcPr>
            <w:tcW w:w="10891" w:type="dxa"/>
          </w:tcPr>
          <w:p w14:paraId="323A66EE" w14:textId="77777777" w:rsidR="00FE2E27" w:rsidRPr="00242B5E" w:rsidRDefault="00242B5E">
            <w:pPr>
              <w:pStyle w:val="TableParagraph"/>
              <w:spacing w:before="52"/>
              <w:ind w:left="93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considered</w:t>
            </w:r>
            <w:r w:rsidRPr="00242B5E">
              <w:rPr>
                <w:rFonts w:asciiTheme="majorBidi" w:hAnsiTheme="majorBidi" w:cstheme="majorBidi"/>
                <w:spacing w:val="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have</w:t>
            </w:r>
            <w:r w:rsidRPr="00242B5E">
              <w:rPr>
                <w:rFonts w:asciiTheme="majorBidi" w:hAnsiTheme="majorBidi" w:cstheme="majorBidi"/>
                <w:spacing w:val="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withdrawn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from</w:t>
            </w:r>
            <w:r w:rsidRPr="00242B5E">
              <w:rPr>
                <w:rFonts w:asciiTheme="majorBidi" w:hAnsiTheme="majorBidi" w:cstheme="majorBidi"/>
                <w:spacing w:val="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program</w:t>
            </w:r>
            <w:r w:rsidRPr="00242B5E">
              <w:rPr>
                <w:rFonts w:asciiTheme="majorBidi" w:hAnsiTheme="majorBidi" w:cstheme="majorBidi"/>
                <w:spacing w:val="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following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cases:</w:t>
            </w:r>
          </w:p>
          <w:p w14:paraId="558A16E1" w14:textId="77777777" w:rsidR="00D37F03" w:rsidRPr="00242B5E" w:rsidRDefault="00242B5E">
            <w:pPr>
              <w:pStyle w:val="TableParagraph"/>
              <w:spacing w:before="93" w:line="316" w:lineRule="auto"/>
              <w:ind w:right="4562" w:hanging="1"/>
              <w:rPr>
                <w:rFonts w:asciiTheme="majorBidi" w:hAnsiTheme="majorBidi" w:cstheme="majorBidi"/>
                <w:spacing w:val="-2"/>
                <w:w w:val="80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A.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If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classes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begin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in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any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academic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term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and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student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is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80"/>
              </w:rPr>
              <w:t>not the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student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is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not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registered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for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that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term.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</w:p>
          <w:p w14:paraId="058B7D06" w14:textId="2F0B09F7" w:rsidR="00FE2E27" w:rsidRPr="00242B5E" w:rsidRDefault="00242B5E">
            <w:pPr>
              <w:pStyle w:val="TableParagraph"/>
              <w:spacing w:before="93" w:line="316" w:lineRule="auto"/>
              <w:ind w:right="4562" w:hanging="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B.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If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80"/>
              </w:rPr>
              <w:t>there is a student's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absence</w:t>
            </w:r>
            <w:r w:rsidRPr="00242B5E">
              <w:rPr>
                <w:rFonts w:asciiTheme="majorBidi" w:hAnsiTheme="majorBidi" w:cstheme="majorBidi"/>
                <w:w w:val="80"/>
              </w:rPr>
              <w:t>,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without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compelling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excuse,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three</w:t>
            </w:r>
            <w:r w:rsidRPr="00242B5E">
              <w:rPr>
                <w:rFonts w:asciiTheme="majorBidi" w:hAnsiTheme="majorBidi" w:cstheme="majorBidi"/>
                <w:w w:val="85"/>
              </w:rPr>
              <w:t xml:space="preserve"> consecutive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or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non-consecutive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academic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terms.</w:t>
            </w:r>
          </w:p>
          <w:p w14:paraId="53480A5F" w14:textId="4B400854" w:rsidR="00FE2E27" w:rsidRPr="00242B5E" w:rsidRDefault="00242B5E">
            <w:pPr>
              <w:pStyle w:val="TableParagraph"/>
              <w:spacing w:before="6"/>
              <w:ind w:left="98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c.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 xml:space="preserve"> If 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student’s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absence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due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compelling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reason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accepted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the 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Guidance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Committee,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provided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that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absence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does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exceed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three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academic semesters, and the period of interruption</w:t>
            </w:r>
          </w:p>
          <w:p w14:paraId="0DC2CB63" w14:textId="77777777" w:rsidR="00FE2E27" w:rsidRPr="00242B5E" w:rsidRDefault="00242B5E">
            <w:pPr>
              <w:pStyle w:val="TableParagraph"/>
              <w:spacing w:before="94" w:line="249" w:lineRule="exact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shall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be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considered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part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of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deferral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period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stipulated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in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Article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15(a).</w:t>
            </w:r>
          </w:p>
        </w:tc>
      </w:tr>
      <w:tr w:rsidR="00242B5E" w:rsidRPr="00242B5E" w14:paraId="0A82A5AE" w14:textId="77777777">
        <w:trPr>
          <w:trHeight w:val="3100"/>
        </w:trPr>
        <w:tc>
          <w:tcPr>
            <w:tcW w:w="991" w:type="dxa"/>
          </w:tcPr>
          <w:p w14:paraId="1CD4CDC5" w14:textId="77777777" w:rsidR="00FE2E27" w:rsidRPr="00242B5E" w:rsidRDefault="00242B5E">
            <w:pPr>
              <w:pStyle w:val="TableParagraph"/>
              <w:spacing w:before="56" w:line="376" w:lineRule="auto"/>
              <w:ind w:left="398" w:hanging="176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(17)</w:t>
            </w:r>
          </w:p>
        </w:tc>
        <w:tc>
          <w:tcPr>
            <w:tcW w:w="10891" w:type="dxa"/>
          </w:tcPr>
          <w:p w14:paraId="2AE6B8DD" w14:textId="4E0C72AD" w:rsidR="00FE2E27" w:rsidRPr="00242B5E" w:rsidRDefault="00242B5E">
            <w:pPr>
              <w:pStyle w:val="TableParagraph"/>
              <w:spacing w:before="52" w:line="324" w:lineRule="auto"/>
              <w:ind w:left="94" w:right="2085"/>
              <w:jc w:val="both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A.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notified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by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Office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Admissions and Registration,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and notified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electronically via the student’s page on 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Zaj</w:t>
            </w:r>
            <w:r w:rsidR="00D37F03" w:rsidRPr="00242B5E">
              <w:rPr>
                <w:rFonts w:asciiTheme="majorBidi" w:hAnsiTheme="majorBidi" w:cstheme="majorBidi"/>
                <w:w w:val="80"/>
              </w:rPr>
              <w:t>e</w:t>
            </w:r>
            <w:r w:rsidRPr="00242B5E">
              <w:rPr>
                <w:rFonts w:asciiTheme="majorBidi" w:hAnsiTheme="majorBidi" w:cstheme="majorBidi"/>
                <w:w w:val="80"/>
              </w:rPr>
              <w:t>l program,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in the following cases: (1) If the 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student did </w:t>
            </w:r>
            <w:r w:rsidR="00D37F03" w:rsidRPr="00242B5E">
              <w:rPr>
                <w:rFonts w:asciiTheme="majorBidi" w:hAnsiTheme="majorBidi" w:cstheme="majorBidi"/>
                <w:w w:val="80"/>
              </w:rPr>
              <w:t>not achieve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 the 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minimum cumulative GPA for the </w:t>
            </w:r>
            <w:r w:rsidRPr="00242B5E">
              <w:rPr>
                <w:rFonts w:asciiTheme="majorBidi" w:hAnsiTheme="majorBidi" w:cstheme="majorBidi"/>
                <w:w w:val="80"/>
              </w:rPr>
              <w:t>courses in</w:t>
            </w:r>
            <w:r w:rsidRPr="00242B5E">
              <w:rPr>
                <w:rFonts w:asciiTheme="majorBidi" w:hAnsiTheme="majorBidi" w:cstheme="majorBidi"/>
                <w:w w:val="90"/>
              </w:rPr>
              <w:t xml:space="preserve"> any academic term.</w:t>
            </w:r>
          </w:p>
          <w:p w14:paraId="704EB5E6" w14:textId="77777777" w:rsidR="00FE2E27" w:rsidRPr="00242B5E" w:rsidRDefault="00242B5E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2"/>
              <w:ind w:left="339" w:hanging="245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If</w:t>
            </w:r>
            <w:r w:rsidRPr="00242B5E">
              <w:rPr>
                <w:rFonts w:asciiTheme="majorBidi" w:hAnsiTheme="majorBidi" w:cstheme="majorBidi"/>
                <w:spacing w:val="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relevant</w:t>
            </w:r>
            <w:r w:rsidRPr="00242B5E">
              <w:rPr>
                <w:rFonts w:asciiTheme="majorBidi" w:hAnsiTheme="majorBidi" w:cstheme="majorBidi"/>
                <w:spacing w:val="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program</w:t>
            </w:r>
            <w:r w:rsidRPr="00242B5E">
              <w:rPr>
                <w:rFonts w:asciiTheme="majorBidi" w:hAnsiTheme="majorBidi" w:cstheme="majorBidi"/>
                <w:spacing w:val="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committee</w:t>
            </w:r>
            <w:r w:rsidRPr="00242B5E">
              <w:rPr>
                <w:rFonts w:asciiTheme="majorBidi" w:hAnsiTheme="majorBidi" w:cstheme="majorBidi"/>
                <w:spacing w:val="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determines</w:t>
            </w:r>
            <w:r w:rsidRPr="00242B5E">
              <w:rPr>
                <w:rFonts w:asciiTheme="majorBidi" w:hAnsiTheme="majorBidi" w:cstheme="majorBidi"/>
                <w:spacing w:val="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that</w:t>
            </w:r>
            <w:r w:rsidRPr="00242B5E">
              <w:rPr>
                <w:rFonts w:asciiTheme="majorBidi" w:hAnsiTheme="majorBidi" w:cstheme="majorBidi"/>
                <w:spacing w:val="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student</w:t>
            </w:r>
            <w:r w:rsidRPr="00242B5E">
              <w:rPr>
                <w:rFonts w:asciiTheme="majorBidi" w:hAnsiTheme="majorBidi" w:cstheme="majorBidi"/>
                <w:spacing w:val="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has</w:t>
            </w:r>
            <w:r w:rsidRPr="00242B5E">
              <w:rPr>
                <w:rFonts w:asciiTheme="majorBidi" w:hAnsiTheme="majorBidi" w:cstheme="majorBidi"/>
                <w:spacing w:val="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failed</w:t>
            </w:r>
            <w:r w:rsidRPr="00242B5E">
              <w:rPr>
                <w:rFonts w:asciiTheme="majorBidi" w:hAnsiTheme="majorBidi" w:cstheme="majorBidi"/>
                <w:spacing w:val="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to</w:t>
            </w:r>
            <w:r w:rsidRPr="00242B5E">
              <w:rPr>
                <w:rFonts w:asciiTheme="majorBidi" w:hAnsiTheme="majorBidi" w:cstheme="majorBidi"/>
                <w:spacing w:val="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make</w:t>
            </w:r>
            <w:r w:rsidRPr="00242B5E">
              <w:rPr>
                <w:rFonts w:asciiTheme="majorBidi" w:hAnsiTheme="majorBidi" w:cstheme="majorBidi"/>
                <w:spacing w:val="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sufficient</w:t>
            </w:r>
            <w:r w:rsidRPr="00242B5E">
              <w:rPr>
                <w:rFonts w:asciiTheme="majorBidi" w:hAnsiTheme="majorBidi" w:cstheme="majorBidi"/>
                <w:spacing w:val="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progress</w:t>
            </w:r>
            <w:r w:rsidRPr="00242B5E">
              <w:rPr>
                <w:rFonts w:asciiTheme="majorBidi" w:hAnsiTheme="majorBidi" w:cstheme="majorBidi"/>
                <w:spacing w:val="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on</w:t>
            </w:r>
            <w:r w:rsidRPr="00242B5E">
              <w:rPr>
                <w:rFonts w:asciiTheme="majorBidi" w:hAnsiTheme="majorBidi" w:cstheme="majorBidi"/>
                <w:spacing w:val="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10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thesis.</w:t>
            </w:r>
          </w:p>
          <w:p w14:paraId="16A51A90" w14:textId="0019B01F" w:rsidR="00FE2E27" w:rsidRPr="00242B5E" w:rsidRDefault="00242B5E">
            <w:pPr>
              <w:pStyle w:val="TableParagraph"/>
              <w:numPr>
                <w:ilvl w:val="0"/>
                <w:numId w:val="15"/>
              </w:numPr>
              <w:tabs>
                <w:tab w:val="left" w:pos="95"/>
                <w:tab w:val="left" w:pos="315"/>
              </w:tabs>
              <w:spacing w:before="94" w:line="324" w:lineRule="auto"/>
              <w:ind w:left="95" w:right="587" w:hanging="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If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title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doctoral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dissertation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advisor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have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not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been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specified,</w:t>
            </w:r>
            <w:r w:rsidRPr="00242B5E">
              <w:rPr>
                <w:rFonts w:asciiTheme="majorBidi" w:hAnsiTheme="majorBidi" w:cstheme="majorBidi"/>
                <w:spacing w:val="2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thesis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has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not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been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registered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has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not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taken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comprehensive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exam within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six semesters of the date of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enrollment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doctoral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program,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considering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provisions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Article (15)</w:t>
            </w:r>
          </w:p>
          <w:p w14:paraId="56F8D044" w14:textId="065952E2" w:rsidR="00FE2E27" w:rsidRPr="00242B5E" w:rsidRDefault="00242B5E">
            <w:pPr>
              <w:pStyle w:val="TableParagraph"/>
              <w:spacing w:before="2"/>
              <w:ind w:left="98" w:right="43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b.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shall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receive a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final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warning from the Office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Admissions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Registration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and be notified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electronically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via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student’s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page on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Zajal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portal,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if he or she has not received approval from the council</w:t>
            </w:r>
          </w:p>
          <w:p w14:paraId="225AA542" w14:textId="77777777" w:rsidR="00FE2E27" w:rsidRPr="00242B5E" w:rsidRDefault="00242B5E">
            <w:pPr>
              <w:pStyle w:val="TableParagraph"/>
              <w:spacing w:before="64" w:line="249" w:lineRule="exact"/>
              <w:ind w:left="94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must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finalize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title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his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thesis,</w:t>
            </w:r>
            <w:r w:rsidRPr="00242B5E">
              <w:rPr>
                <w:rFonts w:asciiTheme="majorBidi" w:hAnsiTheme="majorBidi" w:cstheme="majorBidi"/>
                <w:spacing w:val="1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his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advisor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by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end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sixth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0"/>
              </w:rPr>
              <w:t>semester.</w:t>
            </w:r>
          </w:p>
        </w:tc>
      </w:tr>
      <w:tr w:rsidR="00242B5E" w:rsidRPr="00242B5E" w14:paraId="38B4247F" w14:textId="77777777">
        <w:trPr>
          <w:trHeight w:val="3217"/>
        </w:trPr>
        <w:tc>
          <w:tcPr>
            <w:tcW w:w="991" w:type="dxa"/>
          </w:tcPr>
          <w:p w14:paraId="511AA960" w14:textId="77777777" w:rsidR="00FE2E27" w:rsidRPr="00242B5E" w:rsidRDefault="00242B5E">
            <w:pPr>
              <w:pStyle w:val="TableParagraph"/>
              <w:spacing w:before="58" w:line="374" w:lineRule="auto"/>
              <w:ind w:left="398" w:hanging="176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(18)</w:t>
            </w:r>
          </w:p>
        </w:tc>
        <w:tc>
          <w:tcPr>
            <w:tcW w:w="10891" w:type="dxa"/>
          </w:tcPr>
          <w:p w14:paraId="06E0A550" w14:textId="5ACCE9A7" w:rsidR="00FE2E27" w:rsidRPr="00242B5E" w:rsidRDefault="00242B5E">
            <w:pPr>
              <w:pStyle w:val="TableParagraph"/>
              <w:spacing w:before="54"/>
              <w:ind w:left="94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Dismissal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Student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from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0"/>
              </w:rPr>
              <w:t>Program by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Deanship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Admissions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and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Registration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in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following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0"/>
              </w:rPr>
              <w:t>cases:</w:t>
            </w:r>
          </w:p>
          <w:p w14:paraId="7332B4F1" w14:textId="4929BC71" w:rsidR="00FE2E27" w:rsidRPr="00242B5E" w:rsidRDefault="00242B5E">
            <w:pPr>
              <w:pStyle w:val="TableParagraph"/>
              <w:spacing w:before="94"/>
              <w:ind w:left="94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(1)</w:t>
            </w:r>
            <w:r w:rsidRPr="00242B5E">
              <w:rPr>
                <w:rFonts w:asciiTheme="majorBidi" w:hAnsiTheme="majorBidi" w:cstheme="majorBidi"/>
                <w:spacing w:val="2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minimum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cumulative</w:t>
            </w:r>
            <w:r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GPA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courses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two</w:t>
            </w:r>
            <w:r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preceding</w:t>
            </w:r>
            <w:r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semesters following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two</w:t>
            </w:r>
            <w:r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semesters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after</w:t>
            </w:r>
            <w:r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warning.</w:t>
            </w:r>
          </w:p>
          <w:p w14:paraId="7B547B4E" w14:textId="6BE52DBA" w:rsidR="00FE2E27" w:rsidRPr="00242B5E" w:rsidRDefault="00242B5E">
            <w:pPr>
              <w:pStyle w:val="TableParagraph"/>
              <w:spacing w:before="94" w:line="326" w:lineRule="auto"/>
              <w:ind w:left="94" w:right="2184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(2)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permitted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time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period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fulfilling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requirements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obtaining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degree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has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expired, as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stipulated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Articles</w:t>
            </w:r>
            <w:r w:rsidRPr="00242B5E">
              <w:rPr>
                <w:rFonts w:asciiTheme="majorBidi" w:hAnsiTheme="majorBidi" w:cstheme="majorBidi"/>
                <w:spacing w:val="4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13 through 15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(3) If the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student fails the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knowledge proficiency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exam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twice.</w:t>
            </w:r>
          </w:p>
          <w:p w14:paraId="730B65FB" w14:textId="77777777" w:rsidR="00FE2E27" w:rsidRPr="00242B5E" w:rsidRDefault="00242B5E">
            <w:pPr>
              <w:pStyle w:val="TableParagraph"/>
              <w:spacing w:before="1"/>
              <w:ind w:left="94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(4)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If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student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fails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thesis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defense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twice.</w:t>
            </w:r>
          </w:p>
          <w:p w14:paraId="175437C3" w14:textId="77777777" w:rsidR="00FE2E27" w:rsidRPr="00242B5E" w:rsidRDefault="00242B5E">
            <w:pPr>
              <w:pStyle w:val="TableParagraph"/>
              <w:spacing w:before="78" w:line="326" w:lineRule="auto"/>
              <w:ind w:left="94" w:right="3369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(5) If the student’s absence (without a compelling excuse accepted by the Academic Advising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Committee) for three consecutive semesters.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(6) If the student commits a violation that warrants</w:t>
            </w:r>
            <w:r w:rsidRPr="00242B5E">
              <w:rPr>
                <w:rFonts w:asciiTheme="majorBidi" w:hAnsiTheme="majorBidi" w:cstheme="majorBidi"/>
                <w:spacing w:val="4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90"/>
              </w:rPr>
              <w:t>expulsion</w:t>
            </w:r>
            <w:r w:rsidRPr="00242B5E">
              <w:rPr>
                <w:rFonts w:asciiTheme="majorBidi" w:hAnsiTheme="majorBidi" w:cstheme="majorBidi"/>
                <w:spacing w:val="-8"/>
                <w:w w:val="9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90"/>
              </w:rPr>
              <w:t>under</w:t>
            </w:r>
            <w:r w:rsidRPr="00242B5E">
              <w:rPr>
                <w:rFonts w:asciiTheme="majorBidi" w:hAnsiTheme="majorBidi" w:cstheme="majorBidi"/>
                <w:spacing w:val="-7"/>
                <w:w w:val="9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90"/>
              </w:rPr>
              <w:t>the</w:t>
            </w:r>
            <w:r w:rsidRPr="00242B5E">
              <w:rPr>
                <w:rFonts w:asciiTheme="majorBidi" w:hAnsiTheme="majorBidi" w:cstheme="majorBidi"/>
                <w:spacing w:val="-8"/>
                <w:w w:val="9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90"/>
              </w:rPr>
              <w:t>university’s</w:t>
            </w:r>
            <w:r w:rsidRPr="00242B5E">
              <w:rPr>
                <w:rFonts w:asciiTheme="majorBidi" w:hAnsiTheme="majorBidi" w:cstheme="majorBidi"/>
                <w:spacing w:val="-7"/>
                <w:w w:val="9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90"/>
              </w:rPr>
              <w:t>applicable</w:t>
            </w:r>
            <w:r w:rsidRPr="00242B5E">
              <w:rPr>
                <w:rFonts w:asciiTheme="majorBidi" w:hAnsiTheme="majorBidi" w:cstheme="majorBidi"/>
                <w:spacing w:val="-8"/>
                <w:w w:val="9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90"/>
              </w:rPr>
              <w:t>regulations.</w:t>
            </w:r>
          </w:p>
          <w:p w14:paraId="14EBE4C5" w14:textId="2FCBA755" w:rsidR="00FE2E27" w:rsidRPr="00242B5E" w:rsidRDefault="00242B5E">
            <w:pPr>
              <w:pStyle w:val="TableParagraph"/>
              <w:spacing w:before="1" w:line="242" w:lineRule="exact"/>
              <w:ind w:left="96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(7)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has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not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obtained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approval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General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Council to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approve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title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his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thesis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appoint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supervisor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by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end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of Chapter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5"/>
                <w:w w:val="75"/>
              </w:rPr>
              <w:t>8.</w:t>
            </w:r>
          </w:p>
        </w:tc>
      </w:tr>
      <w:tr w:rsidR="00242B5E" w:rsidRPr="00242B5E" w14:paraId="1FAEBDB0" w14:textId="77777777">
        <w:trPr>
          <w:trHeight w:val="1659"/>
        </w:trPr>
        <w:tc>
          <w:tcPr>
            <w:tcW w:w="991" w:type="dxa"/>
          </w:tcPr>
          <w:p w14:paraId="71E8E830" w14:textId="77777777" w:rsidR="00FE2E27" w:rsidRPr="00242B5E" w:rsidRDefault="00242B5E">
            <w:pPr>
              <w:pStyle w:val="TableParagraph"/>
              <w:spacing w:before="58" w:line="374" w:lineRule="auto"/>
              <w:ind w:left="398" w:hanging="176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(19)</w:t>
            </w:r>
          </w:p>
        </w:tc>
        <w:tc>
          <w:tcPr>
            <w:tcW w:w="10891" w:type="dxa"/>
          </w:tcPr>
          <w:p w14:paraId="0F20614B" w14:textId="0E75CC4F" w:rsidR="00FE2E27" w:rsidRPr="00242B5E" w:rsidRDefault="00242B5E">
            <w:pPr>
              <w:pStyle w:val="TableParagraph"/>
              <w:spacing w:before="54" w:line="314" w:lineRule="auto"/>
              <w:ind w:left="94" w:right="27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A student may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transfer from a program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at another university recognized by An-Najah National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University into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a similar program at the university,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provided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that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student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meets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following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conditions: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(1)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student’s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cumulative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GPA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in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program(2.5)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or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higher,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or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its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equivalent.</w:t>
            </w:r>
          </w:p>
          <w:p w14:paraId="6841246E" w14:textId="77777777" w:rsidR="00FE2E27" w:rsidRPr="00242B5E" w:rsidRDefault="00242B5E">
            <w:pPr>
              <w:pStyle w:val="TableParagraph"/>
              <w:ind w:left="94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(2)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Meet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admission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requirements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set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forth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Article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(12).</w:t>
            </w:r>
          </w:p>
          <w:p w14:paraId="261F73EB" w14:textId="08DBF965" w:rsidR="00FE2E27" w:rsidRPr="00242B5E" w:rsidRDefault="00242B5E">
            <w:pPr>
              <w:pStyle w:val="TableParagraph"/>
              <w:spacing w:before="73" w:line="270" w:lineRule="atLeast"/>
              <w:ind w:left="96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(3)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Submit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Office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Admissions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Registration 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original</w:t>
            </w:r>
            <w:r w:rsidRPr="00242B5E">
              <w:rPr>
                <w:rFonts w:asciiTheme="majorBidi" w:hAnsiTheme="majorBidi" w:cstheme="majorBidi"/>
                <w:w w:val="75"/>
              </w:rPr>
              <w:t>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sealed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transcript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from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transferring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university,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certified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description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courses taken from the </w:t>
            </w:r>
            <w:r w:rsidRPr="00242B5E">
              <w:rPr>
                <w:rFonts w:asciiTheme="majorBidi" w:hAnsiTheme="majorBidi" w:cstheme="majorBidi"/>
                <w:w w:val="80"/>
              </w:rPr>
              <w:t>transferring university.</w:t>
            </w:r>
          </w:p>
        </w:tc>
      </w:tr>
      <w:tr w:rsidR="00FE2E27" w:rsidRPr="00242B5E" w14:paraId="3A7CBCE0" w14:textId="77777777">
        <w:trPr>
          <w:trHeight w:val="1455"/>
        </w:trPr>
        <w:tc>
          <w:tcPr>
            <w:tcW w:w="991" w:type="dxa"/>
          </w:tcPr>
          <w:p w14:paraId="0DAFCF13" w14:textId="77777777" w:rsidR="00FE2E27" w:rsidRPr="00242B5E" w:rsidRDefault="00242B5E">
            <w:pPr>
              <w:pStyle w:val="TableParagraph"/>
              <w:spacing w:before="58" w:line="374" w:lineRule="auto"/>
              <w:ind w:left="398" w:hanging="180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lastRenderedPageBreak/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(20)</w:t>
            </w:r>
          </w:p>
        </w:tc>
        <w:tc>
          <w:tcPr>
            <w:tcW w:w="10891" w:type="dxa"/>
          </w:tcPr>
          <w:p w14:paraId="2CA7BFFB" w14:textId="43669E9C" w:rsidR="00FE2E27" w:rsidRPr="00242B5E" w:rsidRDefault="00242B5E">
            <w:pPr>
              <w:pStyle w:val="TableParagraph"/>
              <w:spacing w:before="54" w:line="319" w:lineRule="auto"/>
              <w:ind w:left="94" w:right="4053" w:hanging="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"It is required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that the courses the student took at the university from which he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transferred 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wishes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have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them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counted,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following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conditions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apply: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(1)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They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must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be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equivalent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level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and content to the </w:t>
            </w:r>
            <w:r w:rsidRPr="00242B5E">
              <w:rPr>
                <w:rFonts w:asciiTheme="majorBidi" w:hAnsiTheme="majorBidi" w:cstheme="majorBidi"/>
                <w:w w:val="80"/>
              </w:rPr>
              <w:t>courses approved in the prescribed curriculum.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(2)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student’s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grade</w:t>
            </w:r>
          </w:p>
        </w:tc>
      </w:tr>
    </w:tbl>
    <w:p w14:paraId="5E66BC28" w14:textId="77777777" w:rsidR="00FE2E27" w:rsidRPr="00242B5E" w:rsidRDefault="00FE2E27">
      <w:pPr>
        <w:pStyle w:val="TableParagraph"/>
        <w:spacing w:line="319" w:lineRule="auto"/>
        <w:rPr>
          <w:rFonts w:asciiTheme="majorBidi" w:hAnsiTheme="majorBidi" w:cstheme="majorBidi"/>
        </w:rPr>
        <w:sectPr w:rsidR="00FE2E27" w:rsidRPr="00242B5E">
          <w:pgSz w:w="12240" w:h="17000"/>
          <w:pgMar w:top="1400" w:right="0" w:bottom="0" w:left="0" w:header="720" w:footer="720" w:gutter="0"/>
          <w:cols w:space="720"/>
        </w:sectPr>
      </w:pPr>
    </w:p>
    <w:tbl>
      <w:tblPr>
        <w:tblStyle w:val="TableNormal1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0891"/>
      </w:tblGrid>
      <w:tr w:rsidR="00242B5E" w:rsidRPr="00242B5E" w14:paraId="65BE8A1A" w14:textId="77777777">
        <w:trPr>
          <w:trHeight w:val="1456"/>
        </w:trPr>
        <w:tc>
          <w:tcPr>
            <w:tcW w:w="991" w:type="dxa"/>
          </w:tcPr>
          <w:p w14:paraId="264D421E" w14:textId="77777777" w:rsidR="00FE2E27" w:rsidRPr="00242B5E" w:rsidRDefault="00FE2E27">
            <w:pPr>
              <w:pStyle w:val="Table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0891" w:type="dxa"/>
          </w:tcPr>
          <w:p w14:paraId="7CEE4ED6" w14:textId="77777777" w:rsidR="00FE2E27" w:rsidRPr="00242B5E" w:rsidRDefault="00242B5E">
            <w:pPr>
              <w:pStyle w:val="TableParagraph"/>
              <w:ind w:left="94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5"/>
              </w:rPr>
              <w:t>in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the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course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must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not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be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lower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than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</w:t>
            </w:r>
            <w:r w:rsidRPr="00242B5E">
              <w:rPr>
                <w:rFonts w:asciiTheme="majorBidi" w:hAnsiTheme="majorBidi" w:cstheme="majorBidi"/>
                <w:spacing w:val="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C+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or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its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equivalent.</w:t>
            </w:r>
          </w:p>
          <w:p w14:paraId="5D53750E" w14:textId="73CBC4A9" w:rsidR="00FE2E27" w:rsidRPr="00242B5E" w:rsidRDefault="00242B5E">
            <w:pPr>
              <w:pStyle w:val="TableParagraph"/>
              <w:spacing w:before="96"/>
              <w:ind w:left="96" w:right="27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(3)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transferring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exempt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from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maximum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(9)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credit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hours;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any Grades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earned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outside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An-Najah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National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University in</w:t>
            </w:r>
            <w:r w:rsidRPr="00242B5E">
              <w:rPr>
                <w:rFonts w:asciiTheme="majorBidi" w:hAnsiTheme="majorBidi" w:cstheme="majorBidi"/>
                <w:w w:val="85"/>
              </w:rPr>
              <w:t xml:space="preserve"> their cumulative GPA.</w:t>
            </w:r>
          </w:p>
        </w:tc>
      </w:tr>
      <w:tr w:rsidR="00FE2E27" w:rsidRPr="00242B5E" w14:paraId="278E5369" w14:textId="77777777">
        <w:trPr>
          <w:trHeight w:val="863"/>
        </w:trPr>
        <w:tc>
          <w:tcPr>
            <w:tcW w:w="991" w:type="dxa"/>
          </w:tcPr>
          <w:p w14:paraId="59C4F67D" w14:textId="77777777" w:rsidR="00FE2E27" w:rsidRPr="00242B5E" w:rsidRDefault="00242B5E">
            <w:pPr>
              <w:pStyle w:val="TableParagraph"/>
              <w:spacing w:before="56"/>
              <w:ind w:left="208" w:right="91"/>
              <w:jc w:val="center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>Article</w:t>
            </w:r>
          </w:p>
          <w:p w14:paraId="7430FA97" w14:textId="77777777" w:rsidR="00FE2E27" w:rsidRPr="00242B5E" w:rsidRDefault="00242B5E">
            <w:pPr>
              <w:pStyle w:val="TableParagraph"/>
              <w:spacing w:before="143"/>
              <w:ind w:left="208" w:right="20"/>
              <w:jc w:val="center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(21)</w:t>
            </w:r>
          </w:p>
        </w:tc>
        <w:tc>
          <w:tcPr>
            <w:tcW w:w="10891" w:type="dxa"/>
          </w:tcPr>
          <w:p w14:paraId="160A6340" w14:textId="56DEE0A7" w:rsidR="00FE2E27" w:rsidRPr="00242B5E" w:rsidRDefault="00242B5E">
            <w:pPr>
              <w:pStyle w:val="TableParagraph"/>
              <w:spacing w:before="52"/>
              <w:ind w:left="96" w:right="2403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65"/>
              </w:rPr>
              <w:t>Transfer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applications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65"/>
              </w:rPr>
              <w:t>must be submitted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to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Deanship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of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Admissions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and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Registration,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accompanied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by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all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supporting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documents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required</w:t>
            </w:r>
            <w:r w:rsidRPr="00242B5E">
              <w:rPr>
                <w:rFonts w:asciiTheme="majorBidi" w:hAnsiTheme="majorBidi" w:cstheme="majorBidi"/>
                <w:spacing w:val="-3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by</w:t>
            </w:r>
            <w:r w:rsidRPr="00242B5E">
              <w:rPr>
                <w:rFonts w:asciiTheme="majorBidi" w:hAnsiTheme="majorBidi" w:cstheme="majorBidi"/>
                <w:spacing w:val="-3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An-Najah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National</w:t>
            </w:r>
            <w:r w:rsidRPr="00242B5E">
              <w:rPr>
                <w:rFonts w:asciiTheme="majorBidi" w:hAnsiTheme="majorBidi" w:cstheme="majorBidi"/>
                <w:spacing w:val="-3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University.</w:t>
            </w:r>
          </w:p>
        </w:tc>
      </w:tr>
    </w:tbl>
    <w:p w14:paraId="1A22AFB9" w14:textId="77777777" w:rsidR="00FE2E27" w:rsidRPr="00242B5E" w:rsidRDefault="00FE2E27">
      <w:pPr>
        <w:pStyle w:val="TableParagraph"/>
        <w:rPr>
          <w:rFonts w:asciiTheme="majorBidi" w:hAnsiTheme="majorBidi" w:cstheme="majorBidi"/>
        </w:rPr>
        <w:sectPr w:rsidR="00FE2E27" w:rsidRPr="00242B5E">
          <w:type w:val="continuous"/>
          <w:pgSz w:w="12240" w:h="17000"/>
          <w:pgMar w:top="1380" w:right="0" w:bottom="280" w:left="0" w:header="720" w:footer="720" w:gutter="0"/>
          <w:cols w:space="720"/>
        </w:sectPr>
      </w:pPr>
    </w:p>
    <w:p w14:paraId="3FBC181C" w14:textId="77777777" w:rsidR="00FE2E27" w:rsidRPr="00242B5E" w:rsidRDefault="00242B5E">
      <w:pPr>
        <w:pStyle w:val="BodyText"/>
        <w:spacing w:before="5"/>
        <w:rPr>
          <w:rFonts w:asciiTheme="majorBidi" w:hAnsiTheme="majorBidi" w:cstheme="majorBidi"/>
          <w:sz w:val="22"/>
          <w:szCs w:val="22"/>
        </w:rPr>
      </w:pPr>
      <w:r w:rsidRPr="00242B5E">
        <w:rPr>
          <w:rFonts w:asciiTheme="majorBidi" w:hAnsiTheme="majorBidi" w:cstheme="majorBid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55680" behindDoc="0" locked="0" layoutInCell="1" allowOverlap="1" wp14:anchorId="6ABDF758" wp14:editId="14C6C81C">
                <wp:simplePos x="0" y="0"/>
                <wp:positionH relativeFrom="page">
                  <wp:posOffset>3508375</wp:posOffset>
                </wp:positionH>
                <wp:positionV relativeFrom="page">
                  <wp:posOffset>3470147</wp:posOffset>
                </wp:positionV>
                <wp:extent cx="3511550" cy="1548764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1550" cy="1548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980"/>
                              <w:gridCol w:w="1800"/>
                            </w:tblGrid>
                            <w:tr w:rsidR="00FE2E27" w14:paraId="1FB5CD03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620" w:type="dxa"/>
                                </w:tcPr>
                                <w:p w14:paraId="0E407743" w14:textId="77777777" w:rsidR="00FE2E27" w:rsidRDefault="00242B5E">
                                  <w:pPr>
                                    <w:pStyle w:val="TableParagraph"/>
                                    <w:spacing w:before="55" w:line="303" w:lineRule="exact"/>
                                    <w:ind w:left="-49" w:right="-58"/>
                                  </w:pPr>
                                  <w:r>
                                    <w:rPr>
                                      <w:w w:val="75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3"/>
                                      <w:w w:val="85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3"/>
                                      <w:w w:val="85"/>
                                      <w:position w:val="9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33"/>
                                      <w:w w:val="8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3"/>
                                      <w:w w:val="85"/>
                                      <w:position w:val="9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33"/>
                                      <w:w w:val="85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3"/>
                                      <w:w w:val="85"/>
                                      <w:position w:val="9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33"/>
                                      <w:w w:val="8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3"/>
                                      <w:w w:val="85"/>
                                      <w:position w:val="9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33"/>
                                      <w:w w:val="85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3"/>
                                      <w:w w:val="85"/>
                                      <w:position w:val="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3"/>
                                      <w:w w:val="85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3"/>
                                      <w:w w:val="85"/>
                                      <w:position w:val="9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33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3"/>
                                      <w:w w:val="85"/>
                                      <w:position w:val="9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3"/>
                                      <w:w w:val="8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3"/>
                                      <w:w w:val="85"/>
                                      <w:position w:val="9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33"/>
                                      <w:w w:val="85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3"/>
                                      <w:w w:val="85"/>
                                      <w:position w:val="9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33"/>
                                      <w:w w:val="8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3"/>
                                      <w:w w:val="85"/>
                                      <w:position w:val="9"/>
                                    </w:rPr>
                                    <w:t>f</w:t>
                                  </w:r>
                                  <w:r>
                                    <w:rPr>
                                      <w:spacing w:val="-33"/>
                                      <w:w w:val="85"/>
                                    </w:rPr>
                                    <w:t>emest</w:t>
                                  </w:r>
                                </w:p>
                                <w:p w14:paraId="5A2BEC00" w14:textId="77777777" w:rsidR="00FE2E27" w:rsidRDefault="00242B5E">
                                  <w:pPr>
                                    <w:pStyle w:val="TableParagraph"/>
                                    <w:spacing w:line="181" w:lineRule="exact"/>
                                    <w:ind w:left="162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6209B1B6" w14:textId="77777777" w:rsidR="00FE2E27" w:rsidRDefault="00242B5E">
                                  <w:pPr>
                                    <w:pStyle w:val="TableParagraph"/>
                                    <w:spacing w:before="53"/>
                                    <w:ind w:left="41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w w:val="70"/>
                                      <w:position w:val="-8"/>
                                    </w:rPr>
                                    <w:t>er.</w:t>
                                  </w:r>
                                  <w:r>
                                    <w:rPr>
                                      <w:spacing w:val="67"/>
                                      <w:w w:val="150"/>
                                      <w:position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70"/>
                                    </w:rPr>
                                    <w:t>Arabic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w w:val="7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w w:val="70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8F37AAB" w14:textId="77777777" w:rsidR="00FE2E27" w:rsidRDefault="00242B5E">
                                  <w:pPr>
                                    <w:pStyle w:val="TableParagraph"/>
                                    <w:spacing w:before="33" w:line="250" w:lineRule="atLeast"/>
                                    <w:ind w:left="21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65"/>
                                    </w:rPr>
                                    <w:t>English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65"/>
                                    </w:rPr>
                                    <w:t>Proficiency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w w:val="80"/>
                                    </w:rPr>
                                    <w:t>Assessment</w:t>
                                  </w:r>
                                </w:p>
                              </w:tc>
                            </w:tr>
                            <w:tr w:rsidR="00FE2E27" w14:paraId="0F5B93DA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1620" w:type="dxa"/>
                                </w:tcPr>
                                <w:p w14:paraId="1C86AC3B" w14:textId="77777777" w:rsidR="00FE2E27" w:rsidRDefault="00242B5E">
                                  <w:pPr>
                                    <w:pStyle w:val="TableParagraph"/>
                                    <w:spacing w:before="49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  <w:w w:val="120"/>
                                    </w:rPr>
                                    <w:t>4.0–</w:t>
                                  </w:r>
                                  <w:r>
                                    <w:rPr>
                                      <w:spacing w:val="-5"/>
                                      <w:w w:val="120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758A197D" w14:textId="77777777" w:rsidR="00FE2E27" w:rsidRDefault="00242B5E">
                                  <w:pPr>
                                    <w:pStyle w:val="TableParagraph"/>
                                    <w:spacing w:before="49"/>
                                    <w:ind w:left="750"/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</w:rPr>
                                    <w:t>Excellent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E00CA3E" w14:textId="77777777" w:rsidR="00FE2E27" w:rsidRDefault="00242B5E">
                                  <w:pPr>
                                    <w:pStyle w:val="TableParagraph"/>
                                    <w:spacing w:before="49"/>
                                    <w:ind w:left="10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Excellent</w:t>
                                  </w:r>
                                </w:p>
                              </w:tc>
                            </w:tr>
                            <w:tr w:rsidR="00FE2E27" w14:paraId="5853DA0B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620" w:type="dxa"/>
                                </w:tcPr>
                                <w:p w14:paraId="4743D82E" w14:textId="77777777" w:rsidR="00FE2E27" w:rsidRDefault="00242B5E">
                                  <w:pPr>
                                    <w:pStyle w:val="TableParagraph"/>
                                    <w:spacing w:before="49"/>
                                    <w:ind w:left="9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</w:rPr>
                                    <w:t>3.69–</w:t>
                                  </w:r>
                                  <w:r>
                                    <w:rPr>
                                      <w:spacing w:val="-5"/>
                                      <w:w w:val="11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10C92937" w14:textId="77777777" w:rsidR="00FE2E27" w:rsidRDefault="00242B5E">
                                  <w:pPr>
                                    <w:pStyle w:val="TableParagraph"/>
                                    <w:spacing w:before="49"/>
                                    <w:ind w:left="670"/>
                                  </w:pPr>
                                  <w:r>
                                    <w:rPr>
                                      <w:w w:val="70"/>
                                    </w:rPr>
                                    <w:t>Very</w:t>
                                  </w:r>
                                  <w:r>
                                    <w:rPr>
                                      <w:spacing w:val="-2"/>
                                      <w:w w:val="7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</w:rPr>
                                    <w:t>Good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03EE7EB" w14:textId="77777777" w:rsidR="00FE2E27" w:rsidRDefault="00242B5E">
                                  <w:pPr>
                                    <w:pStyle w:val="TableParagraph"/>
                                    <w:spacing w:before="49"/>
                                    <w:ind w:left="102" w:right="4"/>
                                    <w:jc w:val="center"/>
                                  </w:pPr>
                                  <w:r>
                                    <w:t>Very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Good</w:t>
                                  </w:r>
                                </w:p>
                              </w:tc>
                            </w:tr>
                            <w:tr w:rsidR="00FE2E27" w14:paraId="6A9F5085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620" w:type="dxa"/>
                                </w:tcPr>
                                <w:p w14:paraId="23E0B043" w14:textId="77777777" w:rsidR="00FE2E27" w:rsidRDefault="00242B5E">
                                  <w:pPr>
                                    <w:pStyle w:val="TableParagraph"/>
                                    <w:spacing w:before="49"/>
                                    <w:ind w:left="9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</w:rPr>
                                    <w:t>3.19–</w:t>
                                  </w:r>
                                  <w:r>
                                    <w:rPr>
                                      <w:spacing w:val="-5"/>
                                      <w:w w:val="11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7DD6D320" w14:textId="77777777" w:rsidR="00FE2E27" w:rsidRDefault="00242B5E">
                                  <w:pPr>
                                    <w:pStyle w:val="TableParagraph"/>
                                    <w:spacing w:before="49"/>
                                    <w:ind w:left="173" w:right="19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  <w:w w:val="75"/>
                                    </w:rPr>
                                    <w:t>Good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56E7C32" w14:textId="77777777" w:rsidR="00FE2E27" w:rsidRDefault="00242B5E">
                                  <w:pPr>
                                    <w:pStyle w:val="TableParagraph"/>
                                    <w:spacing w:before="49"/>
                                    <w:ind w:left="102" w:right="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Good</w:t>
                                  </w:r>
                                </w:p>
                              </w:tc>
                            </w:tr>
                            <w:tr w:rsidR="00FE2E27" w14:paraId="2AF97E73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620" w:type="dxa"/>
                                </w:tcPr>
                                <w:p w14:paraId="7CE0EDA8" w14:textId="77777777" w:rsidR="00FE2E27" w:rsidRDefault="00242B5E">
                                  <w:pPr>
                                    <w:pStyle w:val="TableParagraph"/>
                                    <w:spacing w:before="49"/>
                                    <w:ind w:left="9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</w:rPr>
                                    <w:t>2.79–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5C0A4316" w14:textId="77777777" w:rsidR="00FE2E27" w:rsidRDefault="00242B5E">
                                  <w:pPr>
                                    <w:pStyle w:val="TableParagraph"/>
                                    <w:spacing w:before="49"/>
                                    <w:ind w:left="748"/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</w:rPr>
                                    <w:t>Acceptable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0BC82FB" w14:textId="77777777" w:rsidR="00FE2E27" w:rsidRDefault="00242B5E">
                                  <w:pPr>
                                    <w:pStyle w:val="TableParagraph"/>
                                    <w:spacing w:before="49"/>
                                    <w:ind w:left="10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Satisfactory</w:t>
                                  </w:r>
                                </w:p>
                              </w:tc>
                            </w:tr>
                            <w:tr w:rsidR="00FE2E27" w14:paraId="660F6086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1620" w:type="dxa"/>
                                </w:tcPr>
                                <w:p w14:paraId="4074BC26" w14:textId="77777777" w:rsidR="00FE2E27" w:rsidRDefault="00242B5E">
                                  <w:pPr>
                                    <w:pStyle w:val="TableParagraph"/>
                                    <w:spacing w:before="49"/>
                                    <w:ind w:left="609"/>
                                  </w:pPr>
                                  <w:r>
                                    <w:rPr>
                                      <w:w w:val="105"/>
                                    </w:rPr>
                                    <w:t>2.5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5962C463" w14:textId="77777777" w:rsidR="00FE2E27" w:rsidRDefault="00242B5E">
                                  <w:pPr>
                                    <w:pStyle w:val="TableParagraph"/>
                                    <w:spacing w:before="49"/>
                                    <w:ind w:left="0" w:right="19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</w:rPr>
                                    <w:t>Weak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D14E7DA" w14:textId="77777777" w:rsidR="00FE2E27" w:rsidRDefault="00242B5E">
                                  <w:pPr>
                                    <w:pStyle w:val="TableParagraph"/>
                                    <w:spacing w:before="49"/>
                                    <w:ind w:left="10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Fail</w:t>
                                  </w:r>
                                </w:p>
                              </w:tc>
                            </w:tr>
                          </w:tbl>
                          <w:p w14:paraId="76F6D5B5" w14:textId="77777777" w:rsidR="00FE2E27" w:rsidRDefault="00FE2E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BDF75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276.25pt;margin-top:273.25pt;width:276.5pt;height:121.9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980"/>
                        <w:gridCol w:w="1800"/>
                      </w:tblGrid>
                      <w:tr w:rsidR="00FE2E27" w14:paraId="1FB5CD03" w14:textId="77777777">
                        <w:trPr>
                          <w:trHeight w:val="558"/>
                        </w:trPr>
                        <w:tc>
                          <w:tcPr>
                            <w:tcW w:w="1620" w:type="dxa"/>
                          </w:tcPr>
                          <w:p w14:paraId="0E407743" w14:textId="77777777" w:rsidR="00FE2E27" w:rsidRDefault="00242B5E">
                            <w:pPr>
                              <w:pStyle w:val="TableParagraph"/>
                              <w:spacing w:before="55" w:line="303" w:lineRule="exact"/>
                              <w:ind w:left="-49" w:right="-58"/>
                            </w:pPr>
                            <w:r>
                              <w:rPr>
                                <w:w w:val="75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33"/>
                                <w:w w:val="85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pacing w:val="-33"/>
                                <w:w w:val="85"/>
                                <w:position w:val="9"/>
                              </w:rPr>
                              <w:t>S</w:t>
                            </w:r>
                            <w:r>
                              <w:rPr>
                                <w:spacing w:val="-33"/>
                                <w:w w:val="85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33"/>
                                <w:w w:val="85"/>
                                <w:position w:val="9"/>
                              </w:rPr>
                              <w:t>c</w:t>
                            </w:r>
                            <w:r>
                              <w:rPr>
                                <w:spacing w:val="-33"/>
                                <w:w w:val="85"/>
                              </w:rPr>
                              <w:t>ur</w:t>
                            </w:r>
                            <w:r>
                              <w:rPr>
                                <w:rFonts w:ascii="Times New Roman"/>
                                <w:b/>
                                <w:spacing w:val="-33"/>
                                <w:w w:val="85"/>
                                <w:position w:val="9"/>
                              </w:rPr>
                              <w:t>o</w:t>
                            </w:r>
                            <w:r>
                              <w:rPr>
                                <w:spacing w:val="-33"/>
                                <w:w w:val="85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spacing w:val="-33"/>
                                <w:w w:val="85"/>
                                <w:position w:val="9"/>
                              </w:rPr>
                              <w:t>r</w:t>
                            </w:r>
                            <w:r>
                              <w:rPr>
                                <w:spacing w:val="-33"/>
                                <w:w w:val="85"/>
                              </w:rPr>
                              <w:t>es</w:t>
                            </w:r>
                            <w:r>
                              <w:rPr>
                                <w:rFonts w:ascii="Times New Roman"/>
                                <w:b/>
                                <w:spacing w:val="-33"/>
                                <w:w w:val="85"/>
                                <w:position w:val="9"/>
                              </w:rPr>
                              <w:t>e</w:t>
                            </w:r>
                            <w:r>
                              <w:rPr>
                                <w:spacing w:val="-33"/>
                                <w:w w:val="85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-33"/>
                                <w:w w:val="85"/>
                                <w:position w:val="9"/>
                              </w:rPr>
                              <w:t>o</w:t>
                            </w:r>
                            <w:r>
                              <w:rPr>
                                <w:spacing w:val="-33"/>
                                <w:w w:val="85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-33"/>
                                <w:w w:val="85"/>
                                <w:position w:val="9"/>
                              </w:rPr>
                              <w:t>u</w:t>
                            </w:r>
                            <w:r>
                              <w:rPr>
                                <w:spacing w:val="-33"/>
                                <w:w w:val="85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  <w:spacing w:val="-33"/>
                                <w:w w:val="85"/>
                                <w:position w:val="9"/>
                              </w:rPr>
                              <w:t>t</w:t>
                            </w:r>
                            <w:r>
                              <w:rPr>
                                <w:spacing w:val="-33"/>
                                <w:w w:val="85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b/>
                                <w:spacing w:val="-33"/>
                                <w:w w:val="85"/>
                                <w:position w:val="9"/>
                              </w:rPr>
                              <w:t>o</w:t>
                            </w:r>
                            <w:r>
                              <w:rPr>
                                <w:spacing w:val="-33"/>
                                <w:w w:val="85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spacing w:val="-33"/>
                                <w:w w:val="85"/>
                                <w:position w:val="9"/>
                              </w:rPr>
                              <w:t>f</w:t>
                            </w:r>
                            <w:r>
                              <w:rPr>
                                <w:spacing w:val="-33"/>
                                <w:w w:val="85"/>
                              </w:rPr>
                              <w:t>emest</w:t>
                            </w:r>
                          </w:p>
                          <w:p w14:paraId="5A2BEC00" w14:textId="77777777" w:rsidR="00FE2E27" w:rsidRDefault="00242B5E">
                            <w:pPr>
                              <w:pStyle w:val="TableParagraph"/>
                              <w:spacing w:line="181" w:lineRule="exact"/>
                              <w:ind w:left="162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6209B1B6" w14:textId="77777777" w:rsidR="00FE2E27" w:rsidRDefault="00242B5E">
                            <w:pPr>
                              <w:pStyle w:val="TableParagraph"/>
                              <w:spacing w:before="53"/>
                              <w:ind w:left="41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w w:val="70"/>
                                <w:position w:val="-8"/>
                              </w:rPr>
                              <w:t>er.</w:t>
                            </w:r>
                            <w:r>
                              <w:rPr>
                                <w:spacing w:val="67"/>
                                <w:w w:val="150"/>
                                <w:position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70"/>
                              </w:rPr>
                              <w:t>Arabic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w w:val="7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70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28F37AAB" w14:textId="77777777" w:rsidR="00FE2E27" w:rsidRDefault="00242B5E">
                            <w:pPr>
                              <w:pStyle w:val="TableParagraph"/>
                              <w:spacing w:before="33" w:line="250" w:lineRule="atLeast"/>
                              <w:ind w:left="218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65"/>
                              </w:rPr>
                              <w:t>English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65"/>
                              </w:rPr>
                              <w:t>Proficiency</w:t>
                            </w:r>
                            <w:r>
                              <w:rPr>
                                <w:rFonts w:ascii="Times New Roman"/>
                                <w:b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80"/>
                              </w:rPr>
                              <w:t>Assessment</w:t>
                            </w:r>
                          </w:p>
                        </w:tc>
                      </w:tr>
                      <w:tr w:rsidR="00FE2E27" w14:paraId="0F5B93DA" w14:textId="77777777">
                        <w:trPr>
                          <w:trHeight w:val="362"/>
                        </w:trPr>
                        <w:tc>
                          <w:tcPr>
                            <w:tcW w:w="1620" w:type="dxa"/>
                          </w:tcPr>
                          <w:p w14:paraId="1C86AC3B" w14:textId="77777777" w:rsidR="00FE2E27" w:rsidRDefault="00242B5E">
                            <w:pPr>
                              <w:pStyle w:val="TableParagraph"/>
                              <w:spacing w:before="49"/>
                              <w:ind w:left="99"/>
                              <w:jc w:val="center"/>
                            </w:pPr>
                            <w:r>
                              <w:rPr>
                                <w:spacing w:val="-4"/>
                                <w:w w:val="120"/>
                              </w:rPr>
                              <w:t>4.0–</w:t>
                            </w:r>
                            <w:r>
                              <w:rPr>
                                <w:spacing w:val="-5"/>
                                <w:w w:val="120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758A197D" w14:textId="77777777" w:rsidR="00FE2E27" w:rsidRDefault="00242B5E">
                            <w:pPr>
                              <w:pStyle w:val="TableParagraph"/>
                              <w:spacing w:before="49"/>
                              <w:ind w:left="750"/>
                            </w:pPr>
                            <w:r>
                              <w:rPr>
                                <w:spacing w:val="-2"/>
                                <w:w w:val="85"/>
                              </w:rPr>
                              <w:t>Excellent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4E00CA3E" w14:textId="77777777" w:rsidR="00FE2E27" w:rsidRDefault="00242B5E">
                            <w:pPr>
                              <w:pStyle w:val="TableParagraph"/>
                              <w:spacing w:before="49"/>
                              <w:ind w:left="10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Excellent</w:t>
                            </w:r>
                          </w:p>
                        </w:tc>
                      </w:tr>
                      <w:tr w:rsidR="00FE2E27" w14:paraId="5853DA0B" w14:textId="77777777">
                        <w:trPr>
                          <w:trHeight w:val="363"/>
                        </w:trPr>
                        <w:tc>
                          <w:tcPr>
                            <w:tcW w:w="1620" w:type="dxa"/>
                          </w:tcPr>
                          <w:p w14:paraId="4743D82E" w14:textId="77777777" w:rsidR="00FE2E27" w:rsidRDefault="00242B5E">
                            <w:pPr>
                              <w:pStyle w:val="TableParagraph"/>
                              <w:spacing w:before="49"/>
                              <w:ind w:left="96"/>
                              <w:jc w:val="center"/>
                            </w:pPr>
                            <w:r>
                              <w:rPr>
                                <w:spacing w:val="-2"/>
                                <w:w w:val="115"/>
                              </w:rPr>
                              <w:t>3.69–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10C92937" w14:textId="77777777" w:rsidR="00FE2E27" w:rsidRDefault="00242B5E">
                            <w:pPr>
                              <w:pStyle w:val="TableParagraph"/>
                              <w:spacing w:before="49"/>
                              <w:ind w:left="670"/>
                            </w:pPr>
                            <w:r>
                              <w:rPr>
                                <w:w w:val="70"/>
                              </w:rPr>
                              <w:t>Very</w:t>
                            </w:r>
                            <w:r>
                              <w:rPr>
                                <w:spacing w:val="-2"/>
                                <w:w w:val="7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0"/>
                              </w:rPr>
                              <w:t>Good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103EE7EB" w14:textId="77777777" w:rsidR="00FE2E27" w:rsidRDefault="00242B5E">
                            <w:pPr>
                              <w:pStyle w:val="TableParagraph"/>
                              <w:spacing w:before="49"/>
                              <w:ind w:left="102" w:right="4"/>
                              <w:jc w:val="center"/>
                            </w:pPr>
                            <w:r>
                              <w:t>Very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Good</w:t>
                            </w:r>
                          </w:p>
                        </w:tc>
                      </w:tr>
                      <w:tr w:rsidR="00FE2E27" w14:paraId="6A9F5085" w14:textId="77777777">
                        <w:trPr>
                          <w:trHeight w:val="361"/>
                        </w:trPr>
                        <w:tc>
                          <w:tcPr>
                            <w:tcW w:w="1620" w:type="dxa"/>
                          </w:tcPr>
                          <w:p w14:paraId="23E0B043" w14:textId="77777777" w:rsidR="00FE2E27" w:rsidRDefault="00242B5E">
                            <w:pPr>
                              <w:pStyle w:val="TableParagraph"/>
                              <w:spacing w:before="49"/>
                              <w:ind w:left="96"/>
                              <w:jc w:val="center"/>
                            </w:pPr>
                            <w:r>
                              <w:rPr>
                                <w:spacing w:val="-2"/>
                                <w:w w:val="115"/>
                              </w:rPr>
                              <w:t>3.19–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7DD6D320" w14:textId="77777777" w:rsidR="00FE2E27" w:rsidRDefault="00242B5E">
                            <w:pPr>
                              <w:pStyle w:val="TableParagraph"/>
                              <w:spacing w:before="49"/>
                              <w:ind w:left="173" w:right="190"/>
                              <w:jc w:val="center"/>
                            </w:pPr>
                            <w:r>
                              <w:rPr>
                                <w:spacing w:val="-4"/>
                                <w:w w:val="75"/>
                              </w:rPr>
                              <w:t>Good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356E7C32" w14:textId="77777777" w:rsidR="00FE2E27" w:rsidRDefault="00242B5E">
                            <w:pPr>
                              <w:pStyle w:val="TableParagraph"/>
                              <w:spacing w:before="49"/>
                              <w:ind w:left="102" w:right="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Good</w:t>
                            </w:r>
                          </w:p>
                        </w:tc>
                      </w:tr>
                      <w:tr w:rsidR="00FE2E27" w14:paraId="2AF97E73" w14:textId="77777777">
                        <w:trPr>
                          <w:trHeight w:val="363"/>
                        </w:trPr>
                        <w:tc>
                          <w:tcPr>
                            <w:tcW w:w="1620" w:type="dxa"/>
                          </w:tcPr>
                          <w:p w14:paraId="7CE0EDA8" w14:textId="77777777" w:rsidR="00FE2E27" w:rsidRDefault="00242B5E">
                            <w:pPr>
                              <w:pStyle w:val="TableParagraph"/>
                              <w:spacing w:before="49"/>
                              <w:ind w:left="96"/>
                              <w:jc w:val="center"/>
                            </w:pPr>
                            <w:r>
                              <w:rPr>
                                <w:spacing w:val="-2"/>
                                <w:w w:val="115"/>
                              </w:rPr>
                              <w:t>2.79–</w:t>
                            </w:r>
                            <w:r>
                              <w:rPr>
                                <w:spacing w:val="-4"/>
                                <w:w w:val="115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5C0A4316" w14:textId="77777777" w:rsidR="00FE2E27" w:rsidRDefault="00242B5E">
                            <w:pPr>
                              <w:pStyle w:val="TableParagraph"/>
                              <w:spacing w:before="49"/>
                              <w:ind w:left="748"/>
                            </w:pPr>
                            <w:r>
                              <w:rPr>
                                <w:spacing w:val="-2"/>
                                <w:w w:val="75"/>
                              </w:rPr>
                              <w:t>Acceptable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10BC82FB" w14:textId="77777777" w:rsidR="00FE2E27" w:rsidRDefault="00242B5E">
                            <w:pPr>
                              <w:pStyle w:val="TableParagraph"/>
                              <w:spacing w:before="49"/>
                              <w:ind w:left="10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Satisfactory</w:t>
                            </w:r>
                          </w:p>
                        </w:tc>
                      </w:tr>
                      <w:tr w:rsidR="00FE2E27" w14:paraId="660F6086" w14:textId="77777777">
                        <w:trPr>
                          <w:trHeight w:val="362"/>
                        </w:trPr>
                        <w:tc>
                          <w:tcPr>
                            <w:tcW w:w="1620" w:type="dxa"/>
                          </w:tcPr>
                          <w:p w14:paraId="4074BC26" w14:textId="77777777" w:rsidR="00FE2E27" w:rsidRDefault="00242B5E">
                            <w:pPr>
                              <w:pStyle w:val="TableParagraph"/>
                              <w:spacing w:before="49"/>
                              <w:ind w:left="609"/>
                            </w:pPr>
                            <w:r>
                              <w:rPr>
                                <w:w w:val="105"/>
                              </w:rPr>
                              <w:t>2.5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5962C463" w14:textId="77777777" w:rsidR="00FE2E27" w:rsidRDefault="00242B5E">
                            <w:pPr>
                              <w:pStyle w:val="TableParagraph"/>
                              <w:spacing w:before="49"/>
                              <w:ind w:left="0" w:right="190"/>
                              <w:jc w:val="center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Weak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3D14E7DA" w14:textId="77777777" w:rsidR="00FE2E27" w:rsidRDefault="00242B5E">
                            <w:pPr>
                              <w:pStyle w:val="TableParagraph"/>
                              <w:spacing w:before="49"/>
                              <w:ind w:left="10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Fail</w:t>
                            </w:r>
                          </w:p>
                        </w:tc>
                      </w:tr>
                    </w:tbl>
                    <w:p w14:paraId="76F6D5B5" w14:textId="77777777" w:rsidR="00FE2E27" w:rsidRDefault="00FE2E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1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0891"/>
      </w:tblGrid>
      <w:tr w:rsidR="00242B5E" w:rsidRPr="00242B5E" w14:paraId="0CB95CB2" w14:textId="77777777">
        <w:trPr>
          <w:trHeight w:val="3024"/>
        </w:trPr>
        <w:tc>
          <w:tcPr>
            <w:tcW w:w="991" w:type="dxa"/>
          </w:tcPr>
          <w:p w14:paraId="2DF5C416" w14:textId="77777777" w:rsidR="00FE2E27" w:rsidRPr="00242B5E" w:rsidRDefault="00242B5E">
            <w:pPr>
              <w:pStyle w:val="TableParagraph"/>
              <w:spacing w:before="56" w:line="376" w:lineRule="auto"/>
              <w:ind w:left="398" w:hanging="176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(22)</w:t>
            </w:r>
          </w:p>
        </w:tc>
        <w:tc>
          <w:tcPr>
            <w:tcW w:w="10891" w:type="dxa"/>
          </w:tcPr>
          <w:p w14:paraId="487058A2" w14:textId="51187DEC" w:rsidR="00FE2E27" w:rsidRPr="00242B5E" w:rsidRDefault="00242B5E">
            <w:pPr>
              <w:pStyle w:val="TableParagraph"/>
              <w:spacing w:before="52" w:line="326" w:lineRule="auto"/>
              <w:ind w:right="270" w:hanging="2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doctoral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who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deferred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his</w:t>
            </w:r>
            <w:r w:rsidR="00D37F03" w:rsidRPr="00242B5E">
              <w:rPr>
                <w:rFonts w:asciiTheme="majorBidi" w:hAnsiTheme="majorBidi" w:cstheme="majorBidi"/>
                <w:w w:val="70"/>
              </w:rPr>
              <w:t>/her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0"/>
              </w:rPr>
              <w:t>studies 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college’s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approval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and,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during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deferment,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obtained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academic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0"/>
              </w:rPr>
              <w:t>transcript from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another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university</w:t>
            </w:r>
            <w:r w:rsidR="00D37F03" w:rsidRPr="00242B5E">
              <w:rPr>
                <w:rFonts w:asciiTheme="majorBidi" w:hAnsiTheme="majorBidi" w:cstheme="majorBidi"/>
                <w:w w:val="70"/>
              </w:rPr>
              <w:t>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may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submit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request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have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courses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took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counted.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 xml:space="preserve">Credits will be </w:t>
            </w:r>
            <w:r w:rsidRPr="00242B5E">
              <w:rPr>
                <w:rFonts w:asciiTheme="majorBidi" w:hAnsiTheme="majorBidi" w:cstheme="majorBidi"/>
                <w:w w:val="70"/>
              </w:rPr>
              <w:t>transferred according to the following conditions:</w:t>
            </w:r>
          </w:p>
          <w:p w14:paraId="1905141F" w14:textId="23754FE0" w:rsidR="00FE2E27" w:rsidRPr="00242B5E" w:rsidRDefault="00D37F03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</w:tabs>
              <w:spacing w:before="1"/>
              <w:ind w:left="284" w:hanging="19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must</w:t>
            </w:r>
            <w:r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have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taken</w:t>
            </w:r>
            <w:r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these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courses</w:t>
            </w:r>
            <w:r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at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university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recognized</w:t>
            </w:r>
            <w:r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by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National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University</w:t>
            </w:r>
            <w:r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Success.</w:t>
            </w:r>
          </w:p>
          <w:p w14:paraId="72E1B7DC" w14:textId="6C9DC6E1" w:rsidR="00FE2E27" w:rsidRPr="00242B5E" w:rsidRDefault="00D37F03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spacing w:before="87"/>
              <w:ind w:left="94" w:right="202" w:firstLine="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He/she obtained written approval from the dean,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based on the recommendation of the relevant program committee,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prior to studying at another</w:t>
            </w:r>
            <w:r w:rsidRPr="00242B5E">
              <w:rPr>
                <w:rFonts w:asciiTheme="majorBidi" w:hAnsiTheme="majorBidi" w:cstheme="majorBidi"/>
                <w:spacing w:val="40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university.</w:t>
            </w:r>
          </w:p>
          <w:p w14:paraId="58576184" w14:textId="5614681B" w:rsidR="00FE2E27" w:rsidRPr="00242B5E" w:rsidRDefault="00242B5E">
            <w:pPr>
              <w:pStyle w:val="TableParagraph"/>
              <w:numPr>
                <w:ilvl w:val="0"/>
                <w:numId w:val="14"/>
              </w:numPr>
              <w:tabs>
                <w:tab w:val="left" w:pos="94"/>
                <w:tab w:val="left" w:pos="326"/>
              </w:tabs>
              <w:spacing w:before="87" w:line="324" w:lineRule="auto"/>
              <w:ind w:left="94" w:right="202" w:hanging="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maximum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number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of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credit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hours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student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is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80"/>
              </w:rPr>
              <w:t>allowed take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in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similar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program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outside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university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is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(9)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credit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hours,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provided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that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these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courses are equivalent or </w:t>
            </w:r>
            <w:r w:rsidR="00D37F03" w:rsidRPr="00242B5E">
              <w:rPr>
                <w:rFonts w:asciiTheme="majorBidi" w:hAnsiTheme="majorBidi" w:cstheme="majorBidi"/>
                <w:w w:val="80"/>
              </w:rPr>
              <w:t>equal to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 courses in the prescribed curriculum.</w:t>
            </w:r>
          </w:p>
          <w:p w14:paraId="2B44E2B1" w14:textId="1783D6CE" w:rsidR="00FE2E27" w:rsidRPr="00242B5E" w:rsidRDefault="00242B5E">
            <w:pPr>
              <w:pStyle w:val="TableParagraph"/>
              <w:numPr>
                <w:ilvl w:val="0"/>
                <w:numId w:val="14"/>
              </w:numPr>
              <w:tabs>
                <w:tab w:val="left" w:pos="335"/>
              </w:tabs>
              <w:spacing w:line="268" w:lineRule="exact"/>
              <w:ind w:left="96" w:right="400" w:firstLine="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 xml:space="preserve">A student’s grade in any of these courses must not be lower than a (C+) </w:t>
            </w:r>
            <w:r w:rsidR="00D37F03" w:rsidRPr="00242B5E">
              <w:rPr>
                <w:rFonts w:asciiTheme="majorBidi" w:hAnsiTheme="majorBidi" w:cstheme="majorBidi"/>
                <w:w w:val="80"/>
              </w:rPr>
              <w:t>or equivalent</w:t>
            </w:r>
            <w:r w:rsidRPr="00242B5E">
              <w:rPr>
                <w:rFonts w:asciiTheme="majorBidi" w:hAnsiTheme="majorBidi" w:cstheme="majorBidi"/>
                <w:w w:val="80"/>
              </w:rPr>
              <w:t>, and the grades for these courses will not be counted</w:t>
            </w:r>
            <w:r w:rsidRPr="00242B5E">
              <w:rPr>
                <w:rFonts w:asciiTheme="majorBidi" w:hAnsiTheme="majorBidi" w:cstheme="majorBidi"/>
                <w:w w:val="90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90"/>
              </w:rPr>
              <w:t>toward</w:t>
            </w:r>
            <w:r w:rsidRPr="00242B5E">
              <w:rPr>
                <w:rFonts w:asciiTheme="majorBidi" w:hAnsiTheme="majorBidi" w:cstheme="majorBidi"/>
                <w:spacing w:val="-5"/>
                <w:w w:val="90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90"/>
              </w:rPr>
              <w:t>their</w:t>
            </w:r>
            <w:r w:rsidRPr="00242B5E">
              <w:rPr>
                <w:rFonts w:asciiTheme="majorBidi" w:hAnsiTheme="majorBidi" w:cstheme="majorBidi"/>
                <w:spacing w:val="-6"/>
                <w:w w:val="90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90"/>
              </w:rPr>
              <w:t>cumulative</w:t>
            </w:r>
            <w:r w:rsidRPr="00242B5E">
              <w:rPr>
                <w:rFonts w:asciiTheme="majorBidi" w:hAnsiTheme="majorBidi" w:cstheme="majorBidi"/>
                <w:spacing w:val="-5"/>
                <w:w w:val="90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90"/>
              </w:rPr>
              <w:t>GPA.</w:t>
            </w:r>
          </w:p>
        </w:tc>
      </w:tr>
      <w:tr w:rsidR="00242B5E" w:rsidRPr="00242B5E" w14:paraId="0D2DBCC2" w14:textId="77777777">
        <w:trPr>
          <w:trHeight w:val="7198"/>
        </w:trPr>
        <w:tc>
          <w:tcPr>
            <w:tcW w:w="991" w:type="dxa"/>
          </w:tcPr>
          <w:p w14:paraId="3E25DB93" w14:textId="77777777" w:rsidR="00FE2E27" w:rsidRPr="00242B5E" w:rsidRDefault="00242B5E">
            <w:pPr>
              <w:pStyle w:val="TableParagraph"/>
              <w:spacing w:before="56" w:line="376" w:lineRule="auto"/>
              <w:ind w:left="398" w:hanging="176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(23)</w:t>
            </w:r>
          </w:p>
        </w:tc>
        <w:tc>
          <w:tcPr>
            <w:tcW w:w="10891" w:type="dxa"/>
          </w:tcPr>
          <w:p w14:paraId="4D65781C" w14:textId="77777777" w:rsidR="00FE2E27" w:rsidRPr="00242B5E" w:rsidRDefault="00242B5E">
            <w:pPr>
              <w:pStyle w:val="TableParagraph"/>
              <w:numPr>
                <w:ilvl w:val="0"/>
                <w:numId w:val="13"/>
              </w:numPr>
              <w:tabs>
                <w:tab w:val="left" w:pos="476"/>
              </w:tabs>
              <w:spacing w:before="52"/>
              <w:ind w:left="476" w:hanging="29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letter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grading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system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(…,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A,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B)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will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be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used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to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assign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grades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according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to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following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table:</w:t>
            </w:r>
          </w:p>
          <w:p w14:paraId="48BD9E9E" w14:textId="77777777" w:rsidR="00FE2E27" w:rsidRPr="00242B5E" w:rsidRDefault="00242B5E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  <w:tab w:val="left" w:pos="544"/>
              </w:tabs>
              <w:spacing w:before="93" w:line="326" w:lineRule="auto"/>
              <w:ind w:left="544" w:right="170" w:hanging="358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student’s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cumulative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grade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point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average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(GPA)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by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multiplying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letter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grade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(according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to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table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above)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for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each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course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taken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bythe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number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credit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hours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that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course,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sum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those values for allcourses taken, then dividing the result by the total number of, and the semester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GPA was calculated using a method similar to that used f</w:t>
            </w:r>
          </w:p>
          <w:p w14:paraId="2D7AE213" w14:textId="77777777" w:rsidR="00FE2E27" w:rsidRPr="00242B5E" w:rsidRDefault="00242B5E">
            <w:pPr>
              <w:pStyle w:val="TableParagraph"/>
              <w:spacing w:before="3"/>
              <w:ind w:left="186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5"/>
              </w:rPr>
              <w:t>c.</w:t>
            </w:r>
            <w:r w:rsidRPr="00242B5E">
              <w:rPr>
                <w:rFonts w:asciiTheme="majorBidi" w:hAnsiTheme="majorBidi" w:cstheme="majorBidi"/>
                <w:spacing w:val="60"/>
                <w:w w:val="15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Grades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are</w:t>
            </w:r>
            <w:r w:rsidRPr="00242B5E">
              <w:rPr>
                <w:rFonts w:asciiTheme="majorBidi" w:hAnsiTheme="majorBidi" w:cstheme="majorBidi"/>
                <w:spacing w:val="-3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assigned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to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students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as</w:t>
            </w:r>
            <w:r w:rsidRPr="00242B5E">
              <w:rPr>
                <w:rFonts w:asciiTheme="majorBidi" w:hAnsiTheme="majorBidi" w:cstheme="majorBidi"/>
                <w:spacing w:val="-3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follows:</w:t>
            </w:r>
          </w:p>
          <w:p w14:paraId="5E3FC21A" w14:textId="77777777" w:rsidR="00FE2E27" w:rsidRPr="00242B5E" w:rsidRDefault="00FE2E27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4F06390F" w14:textId="77777777" w:rsidR="00FE2E27" w:rsidRPr="00242B5E" w:rsidRDefault="00FE2E27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3CC7D794" w14:textId="77777777" w:rsidR="00FE2E27" w:rsidRPr="00242B5E" w:rsidRDefault="00FE2E27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59A62E84" w14:textId="77777777" w:rsidR="00FE2E27" w:rsidRPr="00242B5E" w:rsidRDefault="00FE2E27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5753716B" w14:textId="77777777" w:rsidR="00FE2E27" w:rsidRPr="00242B5E" w:rsidRDefault="00FE2E27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3732EC30" w14:textId="77777777" w:rsidR="00FE2E27" w:rsidRPr="00242B5E" w:rsidRDefault="00FE2E27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379BD0DE" w14:textId="77777777" w:rsidR="00FE2E27" w:rsidRPr="00242B5E" w:rsidRDefault="00FE2E27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6FA8AFE9" w14:textId="77777777" w:rsidR="00FE2E27" w:rsidRPr="00242B5E" w:rsidRDefault="00FE2E27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357160A0" w14:textId="77777777" w:rsidR="00FE2E27" w:rsidRPr="00242B5E" w:rsidRDefault="00FE2E27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5994B204" w14:textId="77777777" w:rsidR="00FE2E27" w:rsidRPr="00242B5E" w:rsidRDefault="00FE2E27">
            <w:pPr>
              <w:pStyle w:val="TableParagraph"/>
              <w:spacing w:before="176"/>
              <w:ind w:left="0"/>
              <w:rPr>
                <w:rFonts w:asciiTheme="majorBidi" w:hAnsiTheme="majorBidi" w:cstheme="majorBidi"/>
                <w:b/>
              </w:rPr>
            </w:pPr>
          </w:p>
          <w:p w14:paraId="387E1FC4" w14:textId="2DB6FC6B" w:rsidR="00FE2E27" w:rsidRPr="00242B5E" w:rsidRDefault="00242B5E">
            <w:pPr>
              <w:pStyle w:val="TableParagraph"/>
              <w:spacing w:line="324" w:lineRule="auto"/>
              <w:ind w:right="178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 xml:space="preserve">D. The cumulative GPA is the average of the </w:t>
            </w:r>
            <w:r w:rsidR="00D37F03" w:rsidRPr="00242B5E">
              <w:rPr>
                <w:rFonts w:asciiTheme="majorBidi" w:hAnsiTheme="majorBidi" w:cstheme="majorBidi"/>
                <w:w w:val="80"/>
              </w:rPr>
              <w:t>grades in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 the program’s courses that the student has taken, whether passed or </w:t>
            </w:r>
            <w:r w:rsidR="00D37F03" w:rsidRPr="00242B5E">
              <w:rPr>
                <w:rFonts w:asciiTheme="majorBidi" w:hAnsiTheme="majorBidi" w:cstheme="majorBidi"/>
                <w:w w:val="80"/>
              </w:rPr>
              <w:t>failed, up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 to the date 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which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that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average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calculated,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taking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account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subject.(12)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If a </w:t>
            </w:r>
            <w:r w:rsidRPr="00242B5E">
              <w:rPr>
                <w:rFonts w:asciiTheme="majorBidi" w:hAnsiTheme="majorBidi" w:cstheme="majorBidi"/>
                <w:w w:val="75"/>
              </w:rPr>
              <w:t>student receives a grade of “Incomplete” in some courses,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GPA will be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calculated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once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grades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those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courses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are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finalized,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spacing w:val="-2"/>
                <w:w w:val="75"/>
              </w:rPr>
              <w:t>and 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GPA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calculated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retroactively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from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date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received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"Incomplete,"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subject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provisions of Article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(14),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 the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final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value cumulative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GPA shall be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rounded to the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nearest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two decimal places.</w:t>
            </w:r>
          </w:p>
          <w:p w14:paraId="599573A6" w14:textId="039AA953" w:rsidR="00FE2E27" w:rsidRPr="00242B5E" w:rsidRDefault="00242B5E">
            <w:pPr>
              <w:pStyle w:val="TableParagraph"/>
              <w:spacing w:before="1" w:line="324" w:lineRule="auto"/>
              <w:ind w:left="455" w:right="270" w:hanging="36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e. If a student retakes a course, the higher grade is used to calculate the cumulative GPA, and it appears on their academic transcript, thei</w:t>
            </w:r>
            <w:r w:rsidRPr="00242B5E">
              <w:rPr>
                <w:rFonts w:asciiTheme="majorBidi" w:hAnsiTheme="majorBidi" w:cstheme="majorBidi"/>
                <w:w w:val="80"/>
              </w:rPr>
              <w:t>r final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GPA 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will </w:t>
            </w:r>
            <w:r w:rsidR="00D37F03" w:rsidRPr="00242B5E">
              <w:rPr>
                <w:rFonts w:asciiTheme="majorBidi" w:hAnsiTheme="majorBidi" w:cstheme="majorBidi"/>
                <w:w w:val="80"/>
              </w:rPr>
              <w:t>include the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 grades </w:t>
            </w:r>
            <w:r w:rsidRPr="00242B5E">
              <w:rPr>
                <w:rFonts w:asciiTheme="majorBidi" w:hAnsiTheme="majorBidi" w:cstheme="majorBidi"/>
                <w:w w:val="80"/>
              </w:rPr>
              <w:t>for the courses they took or repeated.</w:t>
            </w:r>
          </w:p>
          <w:p w14:paraId="55829227" w14:textId="77777777" w:rsidR="00FE2E27" w:rsidRPr="00242B5E" w:rsidRDefault="00242B5E">
            <w:pPr>
              <w:pStyle w:val="TableParagraph"/>
              <w:spacing w:line="268" w:lineRule="exact"/>
              <w:ind w:right="270" w:firstLine="14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A student may retake any course in which they received a grade lower than a (B-)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to raise their GPA,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in which case the higher grade will be</w:t>
            </w:r>
            <w:r w:rsidRPr="00242B5E">
              <w:rPr>
                <w:rFonts w:asciiTheme="majorBidi" w:hAnsiTheme="majorBidi" w:cstheme="majorBidi"/>
                <w:w w:val="90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90"/>
              </w:rPr>
              <w:t>recorded.</w:t>
            </w:r>
          </w:p>
        </w:tc>
      </w:tr>
      <w:tr w:rsidR="00242B5E" w:rsidRPr="00242B5E" w14:paraId="3CD80405" w14:textId="77777777">
        <w:trPr>
          <w:trHeight w:val="863"/>
        </w:trPr>
        <w:tc>
          <w:tcPr>
            <w:tcW w:w="991" w:type="dxa"/>
          </w:tcPr>
          <w:p w14:paraId="2EAF291B" w14:textId="77777777" w:rsidR="00FE2E27" w:rsidRPr="00242B5E" w:rsidRDefault="00242B5E">
            <w:pPr>
              <w:pStyle w:val="TableParagraph"/>
              <w:spacing w:before="58"/>
              <w:ind w:left="208" w:right="89"/>
              <w:jc w:val="center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>Article</w:t>
            </w:r>
          </w:p>
          <w:p w14:paraId="10C8C75B" w14:textId="77777777" w:rsidR="00FE2E27" w:rsidRPr="00242B5E" w:rsidRDefault="00242B5E">
            <w:pPr>
              <w:pStyle w:val="TableParagraph"/>
              <w:spacing w:before="141"/>
              <w:ind w:left="208" w:right="20"/>
              <w:jc w:val="center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(24)</w:t>
            </w:r>
          </w:p>
        </w:tc>
        <w:tc>
          <w:tcPr>
            <w:tcW w:w="10891" w:type="dxa"/>
          </w:tcPr>
          <w:p w14:paraId="019499AC" w14:textId="131ECB0D" w:rsidR="00FE2E27" w:rsidRPr="00242B5E" w:rsidRDefault="00242B5E">
            <w:pPr>
              <w:pStyle w:val="TableParagraph"/>
              <w:spacing w:before="54"/>
              <w:ind w:left="96" w:right="27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program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coordinator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responsible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guiding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advising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until 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selects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thesis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advisor,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advisor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then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assumes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responsibility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for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guiding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student.</w:t>
            </w:r>
          </w:p>
        </w:tc>
      </w:tr>
      <w:tr w:rsidR="00FE2E27" w:rsidRPr="00242B5E" w14:paraId="2BDC3D6E" w14:textId="77777777">
        <w:trPr>
          <w:trHeight w:val="2084"/>
        </w:trPr>
        <w:tc>
          <w:tcPr>
            <w:tcW w:w="991" w:type="dxa"/>
          </w:tcPr>
          <w:p w14:paraId="461F17EC" w14:textId="77777777" w:rsidR="00FE2E27" w:rsidRPr="00242B5E" w:rsidRDefault="00242B5E">
            <w:pPr>
              <w:pStyle w:val="TableParagraph"/>
              <w:spacing w:before="58" w:line="374" w:lineRule="auto"/>
              <w:ind w:left="398" w:hanging="180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(25)</w:t>
            </w:r>
          </w:p>
        </w:tc>
        <w:tc>
          <w:tcPr>
            <w:tcW w:w="10891" w:type="dxa"/>
          </w:tcPr>
          <w:p w14:paraId="31E59173" w14:textId="00354119" w:rsidR="00FE2E27" w:rsidRPr="00242B5E" w:rsidRDefault="00242B5E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  <w:tab w:val="left" w:pos="455"/>
              </w:tabs>
              <w:spacing w:before="79" w:line="331" w:lineRule="auto"/>
              <w:ind w:left="455" w:right="204" w:hanging="361"/>
              <w:jc w:val="both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 xml:space="preserve">The student must submit a request to the program coordinator </w:t>
            </w:r>
            <w:r w:rsidRPr="00242B5E">
              <w:rPr>
                <w:rFonts w:ascii="Times New Roman" w:eastAsia="Arial MT" w:hAnsi="Times New Roman" w:cs="Times New Roman"/>
                <w:w w:val="75"/>
              </w:rPr>
              <w:t>�</w:t>
            </w:r>
            <w:r w:rsidRPr="00242B5E">
              <w:rPr>
                <w:rFonts w:asciiTheme="majorBidi" w:hAnsiTheme="majorBidi" w:cstheme="majorBidi"/>
                <w:w w:val="75"/>
              </w:rPr>
              <w:t>a request to determine the title of their thesis and appoint an advisor,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later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than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eighth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semester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of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enrollment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in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80"/>
              </w:rPr>
              <w:t>the Tora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. This 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must be done using the designated form issued by the Deanship of Graduate </w:t>
            </w:r>
            <w:r w:rsidR="00D37F03" w:rsidRPr="00242B5E">
              <w:rPr>
                <w:rFonts w:asciiTheme="majorBidi" w:hAnsiTheme="majorBidi" w:cstheme="majorBidi"/>
                <w:w w:val="80"/>
              </w:rPr>
              <w:t>Studies, The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 thesis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proposal must be submitted along with the thesis plan in accordance with the specifications approved by the college.</w:t>
            </w:r>
          </w:p>
          <w:p w14:paraId="4F09C503" w14:textId="720AF05E" w:rsidR="00FE2E27" w:rsidRPr="00242B5E" w:rsidRDefault="00242B5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95" w:right="142" w:firstLine="0"/>
              <w:jc w:val="both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decision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determine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thesis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topic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appoint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thesis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advisor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was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issued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by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Faculty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spacing w:val="-2"/>
                <w:w w:val="75"/>
              </w:rPr>
              <w:t>Council upon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recommendation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coordinator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relevant program committee and with the supervisor’s </w:t>
            </w:r>
            <w:r w:rsidRPr="00242B5E">
              <w:rPr>
                <w:rFonts w:asciiTheme="majorBidi" w:hAnsiTheme="majorBidi" w:cstheme="majorBidi"/>
                <w:w w:val="75"/>
              </w:rPr>
              <w:t>approval,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considering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the</w:t>
            </w:r>
            <w:r w:rsidR="00D37F03"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student</w:t>
            </w:r>
            <w:r w:rsidR="00D37F03"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in</w:t>
            </w:r>
            <w:r w:rsidR="00D37F03"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selecting</w:t>
            </w:r>
            <w:r w:rsidR="00D37F03"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a</w:t>
            </w:r>
            <w:r w:rsidR="00D37F03"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supervisor</w:t>
            </w:r>
            <w:r w:rsidR="00D37F03"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whom</w:t>
            </w:r>
            <w:r w:rsidR="00D37F03"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he</w:t>
            </w:r>
            <w:r w:rsidR="00D37F03" w:rsidRPr="00242B5E">
              <w:rPr>
                <w:rFonts w:asciiTheme="majorBidi" w:hAnsiTheme="majorBidi" w:cstheme="majorBidi"/>
                <w:spacing w:val="10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or</w:t>
            </w:r>
            <w:r w:rsidR="00D37F03" w:rsidRPr="00242B5E">
              <w:rPr>
                <w:rFonts w:asciiTheme="majorBidi" w:hAnsiTheme="majorBidi" w:cstheme="majorBidi"/>
                <w:spacing w:val="11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she</w:t>
            </w:r>
            <w:r w:rsidR="00D37F03" w:rsidRPr="00242B5E">
              <w:rPr>
                <w:rFonts w:asciiTheme="majorBidi" w:hAnsiTheme="majorBidi" w:cstheme="majorBidi"/>
                <w:spacing w:val="9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deems</w:t>
            </w:r>
            <w:r w:rsidR="00D37F03"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suitable,</w:t>
            </w:r>
            <w:r w:rsidR="00D37F03"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in</w:t>
            </w:r>
            <w:r w:rsidR="00D37F03"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accordance</w:t>
            </w:r>
            <w:r w:rsidR="00D37F03"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with established</w:t>
            </w:r>
            <w:r w:rsidR="00D37F03"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spacing w:val="-2"/>
                <w:w w:val="75"/>
              </w:rPr>
              <w:t>procedures.</w:t>
            </w:r>
          </w:p>
          <w:p w14:paraId="44D7F4EF" w14:textId="449DE466" w:rsidR="00FE2E27" w:rsidRPr="00242B5E" w:rsidRDefault="00FE2E27" w:rsidP="00D37F03">
            <w:pPr>
              <w:pStyle w:val="TableParagraph"/>
              <w:spacing w:before="87" w:line="249" w:lineRule="exact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3B2D7F2D" w14:textId="77777777" w:rsidR="00FE2E27" w:rsidRPr="00242B5E" w:rsidRDefault="00FE2E27">
      <w:pPr>
        <w:pStyle w:val="TableParagraph"/>
        <w:spacing w:line="249" w:lineRule="exact"/>
        <w:jc w:val="both"/>
        <w:rPr>
          <w:rFonts w:asciiTheme="majorBidi" w:hAnsiTheme="majorBidi" w:cstheme="majorBidi"/>
        </w:rPr>
        <w:sectPr w:rsidR="00FE2E27" w:rsidRPr="00242B5E">
          <w:pgSz w:w="12240" w:h="17000"/>
          <w:pgMar w:top="1400" w:right="0" w:bottom="280" w:left="0" w:header="720" w:footer="720" w:gutter="0"/>
          <w:cols w:space="720"/>
        </w:sectPr>
      </w:pPr>
    </w:p>
    <w:tbl>
      <w:tblPr>
        <w:tblStyle w:val="TableNormal1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0891"/>
      </w:tblGrid>
      <w:tr w:rsidR="00FE2E27" w:rsidRPr="00242B5E" w14:paraId="0E33BB0A" w14:textId="77777777">
        <w:trPr>
          <w:trHeight w:val="2863"/>
        </w:trPr>
        <w:tc>
          <w:tcPr>
            <w:tcW w:w="991" w:type="dxa"/>
          </w:tcPr>
          <w:p w14:paraId="5B74AF7F" w14:textId="77777777" w:rsidR="00FE2E27" w:rsidRPr="00242B5E" w:rsidRDefault="00242B5E">
            <w:pPr>
              <w:pStyle w:val="TableParagraph"/>
              <w:spacing w:before="56" w:line="376" w:lineRule="auto"/>
              <w:ind w:left="398" w:hanging="176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lastRenderedPageBreak/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(26)</w:t>
            </w:r>
          </w:p>
        </w:tc>
        <w:tc>
          <w:tcPr>
            <w:tcW w:w="10891" w:type="dxa"/>
          </w:tcPr>
          <w:p w14:paraId="267D8649" w14:textId="4DA4151E" w:rsidR="00FE2E27" w:rsidRPr="00242B5E" w:rsidRDefault="00242B5E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  <w:tab w:val="left" w:pos="455"/>
              </w:tabs>
              <w:spacing w:before="42" w:line="326" w:lineRule="auto"/>
              <w:ind w:left="455" w:right="587" w:hanging="36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maximum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number of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messages in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the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collection supervised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by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faculty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member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at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any one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time, based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academic rank,(6) dissertations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professor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and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(4)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dissertations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for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an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associate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professor.</w:t>
            </w:r>
          </w:p>
          <w:p w14:paraId="38956E9E" w14:textId="133D593A" w:rsidR="00FE2E27" w:rsidRPr="00242B5E" w:rsidRDefault="00242B5E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  <w:tab w:val="left" w:pos="455"/>
              </w:tabs>
              <w:spacing w:line="326" w:lineRule="auto"/>
              <w:ind w:left="455" w:right="542" w:hanging="359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It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permissible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rely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on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faculty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member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with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rank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professor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associate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professor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from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outside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university Supervisor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co-supervisor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80"/>
              </w:rPr>
              <w:t>theses not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 exceeding 25% of the total number of cases supervised.</w:t>
            </w:r>
          </w:p>
          <w:p w14:paraId="57C183E8" w14:textId="77777777" w:rsidR="00FE2E27" w:rsidRPr="00242B5E" w:rsidRDefault="00242B5E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  <w:tab w:val="left" w:pos="454"/>
              </w:tabs>
              <w:spacing w:line="326" w:lineRule="auto"/>
              <w:ind w:left="454" w:right="96" w:hanging="359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expert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may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serve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co-advisor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doctoral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dissertations,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provided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that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dissertation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falls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within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expert’s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specific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field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specialization,</w:t>
            </w:r>
            <w:r w:rsidRPr="00242B5E">
              <w:rPr>
                <w:rFonts w:asciiTheme="majorBidi" w:hAnsiTheme="majorBidi" w:cstheme="majorBidi"/>
                <w:spacing w:val="2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provided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that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he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or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she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has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published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or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had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work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accepted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for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publication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within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last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three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years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(3)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at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least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two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peer-reviewed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research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papers,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two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of</w:t>
            </w:r>
            <w:r w:rsidRPr="00242B5E">
              <w:rPr>
                <w:rFonts w:asciiTheme="majorBidi" w:hAnsiTheme="majorBidi" w:cstheme="majorBidi"/>
                <w:w w:val="90"/>
              </w:rPr>
              <w:t xml:space="preserve"> which must be in journals indexed internationally by Clarivate’s Web of Science or Scopus.</w:t>
            </w:r>
          </w:p>
          <w:p w14:paraId="35EE3353" w14:textId="304C17C5" w:rsidR="00FE2E27" w:rsidRPr="00242B5E" w:rsidRDefault="00242B5E">
            <w:pPr>
              <w:pStyle w:val="TableParagraph"/>
              <w:spacing w:before="1" w:line="243" w:lineRule="exact"/>
              <w:ind w:left="97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First-</w:t>
            </w:r>
            <w:r w:rsidRPr="00242B5E">
              <w:rPr>
                <w:rFonts w:asciiTheme="majorBidi" w:hAnsiTheme="majorBidi" w:cstheme="majorBidi"/>
                <w:spacing w:val="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or</w:t>
            </w:r>
            <w:r w:rsidRPr="00242B5E">
              <w:rPr>
                <w:rFonts w:asciiTheme="majorBidi" w:hAnsiTheme="majorBidi" w:cstheme="majorBidi"/>
                <w:spacing w:val="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second-degree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spacing w:val="-2"/>
                <w:w w:val="80"/>
              </w:rPr>
              <w:t>relatives supervise</w:t>
            </w:r>
            <w:r w:rsidRPr="00242B5E">
              <w:rPr>
                <w:rFonts w:asciiTheme="majorBidi" w:hAnsiTheme="majorBidi" w:cstheme="majorBidi"/>
                <w:spacing w:val="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doctoral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dissertations.</w:t>
            </w:r>
          </w:p>
        </w:tc>
      </w:tr>
    </w:tbl>
    <w:p w14:paraId="719B37D6" w14:textId="77777777" w:rsidR="00FE2E27" w:rsidRPr="00242B5E" w:rsidRDefault="00FE2E27">
      <w:pPr>
        <w:pStyle w:val="TableParagraph"/>
        <w:spacing w:line="243" w:lineRule="exact"/>
        <w:rPr>
          <w:rFonts w:asciiTheme="majorBidi" w:hAnsiTheme="majorBidi" w:cstheme="majorBidi"/>
        </w:rPr>
        <w:sectPr w:rsidR="00FE2E27" w:rsidRPr="00242B5E">
          <w:type w:val="continuous"/>
          <w:pgSz w:w="12240" w:h="17000"/>
          <w:pgMar w:top="1380" w:right="0" w:bottom="280" w:left="0" w:header="720" w:footer="720" w:gutter="0"/>
          <w:cols w:space="720"/>
        </w:sectPr>
      </w:pPr>
    </w:p>
    <w:p w14:paraId="6AB9F856" w14:textId="77777777" w:rsidR="00FE2E27" w:rsidRPr="00242B5E" w:rsidRDefault="00FE2E27">
      <w:pPr>
        <w:pStyle w:val="BodyText"/>
        <w:spacing w:before="5"/>
        <w:rPr>
          <w:rFonts w:asciiTheme="majorBidi" w:hAnsiTheme="majorBidi" w:cstheme="majorBidi"/>
          <w:sz w:val="22"/>
          <w:szCs w:val="22"/>
        </w:rPr>
      </w:pPr>
    </w:p>
    <w:tbl>
      <w:tblPr>
        <w:tblStyle w:val="TableNormal1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0891"/>
      </w:tblGrid>
      <w:tr w:rsidR="00FE2E27" w:rsidRPr="00242B5E" w14:paraId="224A9D8E" w14:textId="77777777">
        <w:trPr>
          <w:trHeight w:val="2768"/>
        </w:trPr>
        <w:tc>
          <w:tcPr>
            <w:tcW w:w="991" w:type="dxa"/>
          </w:tcPr>
          <w:p w14:paraId="7B78F526" w14:textId="77777777" w:rsidR="00FE2E27" w:rsidRPr="00242B5E" w:rsidRDefault="00242B5E">
            <w:pPr>
              <w:pStyle w:val="TableParagraph"/>
              <w:spacing w:before="56" w:line="376" w:lineRule="auto"/>
              <w:ind w:left="398" w:hanging="176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(27)</w:t>
            </w:r>
          </w:p>
        </w:tc>
        <w:tc>
          <w:tcPr>
            <w:tcW w:w="10891" w:type="dxa"/>
          </w:tcPr>
          <w:p w14:paraId="6A61A0F2" w14:textId="0C17AA35" w:rsidR="00FE2E27" w:rsidRPr="00242B5E" w:rsidRDefault="00242B5E">
            <w:pPr>
              <w:pStyle w:val="TableParagraph"/>
              <w:spacing w:before="52" w:line="324" w:lineRule="auto"/>
              <w:ind w:left="186" w:right="1239" w:hanging="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A.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thesis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advisor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may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not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0"/>
              </w:rPr>
              <w:t>changed Thesis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supervisor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may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not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changed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except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when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necessary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protect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student’s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best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interests,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and the change must be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made the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same manner in which it was approved.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B.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thesis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title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may be amended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research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circumstances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are so required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, and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the amendment must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be </w:t>
            </w:r>
            <w:r w:rsidR="00D37F03" w:rsidRPr="00242B5E">
              <w:rPr>
                <w:rFonts w:asciiTheme="majorBidi" w:hAnsiTheme="majorBidi" w:cstheme="majorBidi"/>
                <w:spacing w:val="-2"/>
                <w:w w:val="80"/>
              </w:rPr>
              <w:t>made the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same manner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in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which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the thesis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topic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was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approved.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c.</w:t>
            </w:r>
            <w:r w:rsidRPr="00242B5E">
              <w:rPr>
                <w:rFonts w:asciiTheme="majorBidi" w:hAnsiTheme="majorBidi" w:cstheme="majorBidi"/>
                <w:spacing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The thesis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title and 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supervisor’s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name are recorded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records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Ministry of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Higher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Education,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Office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Admissions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Registration,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w w:val="85"/>
              </w:rPr>
              <w:t xml:space="preserve"> relevant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department.</w:t>
            </w:r>
          </w:p>
          <w:p w14:paraId="3E6864B7" w14:textId="1719346C" w:rsidR="00FE2E27" w:rsidRPr="00242B5E" w:rsidRDefault="00242B5E">
            <w:pPr>
              <w:pStyle w:val="TableParagraph"/>
              <w:spacing w:before="2"/>
              <w:ind w:left="186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Dr.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...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following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approval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by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dean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college,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and.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.. based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recommendation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from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program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coordinator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relevant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program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committee,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faculty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member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on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academic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leave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or</w:t>
            </w:r>
          </w:p>
          <w:p w14:paraId="45ECA389" w14:textId="77777777" w:rsidR="00FE2E27" w:rsidRPr="00242B5E" w:rsidRDefault="00242B5E">
            <w:pPr>
              <w:pStyle w:val="TableParagraph"/>
              <w:spacing w:before="96" w:line="249" w:lineRule="exact"/>
              <w:ind w:left="546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5"/>
              </w:rPr>
              <w:t>unpaid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leave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will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continue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to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supervise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student’s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thesis.</w:t>
            </w:r>
          </w:p>
        </w:tc>
      </w:tr>
      <w:tr w:rsidR="00FE2E27" w:rsidRPr="00242B5E" w14:paraId="358BEFF8" w14:textId="77777777">
        <w:trPr>
          <w:trHeight w:val="5300"/>
        </w:trPr>
        <w:tc>
          <w:tcPr>
            <w:tcW w:w="991" w:type="dxa"/>
          </w:tcPr>
          <w:p w14:paraId="238B21CF" w14:textId="77777777" w:rsidR="00FE2E27" w:rsidRPr="00242B5E" w:rsidRDefault="00242B5E">
            <w:pPr>
              <w:pStyle w:val="TableParagraph"/>
              <w:spacing w:before="56" w:line="376" w:lineRule="auto"/>
              <w:ind w:left="398" w:hanging="176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(28)</w:t>
            </w:r>
          </w:p>
        </w:tc>
        <w:tc>
          <w:tcPr>
            <w:tcW w:w="10891" w:type="dxa"/>
          </w:tcPr>
          <w:p w14:paraId="2B9CD825" w14:textId="1F0ECD3E" w:rsidR="00FE2E27" w:rsidRPr="00242B5E" w:rsidRDefault="00242B5E">
            <w:pPr>
              <w:pStyle w:val="TableParagraph"/>
              <w:spacing w:before="42" w:line="326" w:lineRule="auto"/>
              <w:ind w:left="94" w:right="2091"/>
              <w:jc w:val="both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A.</w:t>
            </w:r>
            <w:r w:rsidRPr="00242B5E">
              <w:rPr>
                <w:rFonts w:asciiTheme="majorBidi" w:hAnsiTheme="majorBidi" w:cstheme="majorBidi"/>
                <w:spacing w:val="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cognitive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proficiency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exam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comprehensive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nature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0"/>
              </w:rPr>
              <w:t>integrated 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field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specialization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related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0"/>
              </w:rPr>
              <w:t>knowledge and</w:t>
            </w:r>
            <w:r w:rsidRPr="00242B5E">
              <w:rPr>
                <w:rFonts w:asciiTheme="majorBidi" w:hAnsiTheme="majorBidi" w:cstheme="majorBidi"/>
                <w:spacing w:val="4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 designed to measure the following: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(1)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student’s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depth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understanding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knowledge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fundamentals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their</w:t>
            </w:r>
            <w:r w:rsidRPr="00242B5E">
              <w:rPr>
                <w:rFonts w:asciiTheme="majorBidi" w:hAnsiTheme="majorBidi" w:cstheme="majorBidi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major.</w:t>
            </w:r>
          </w:p>
          <w:p w14:paraId="3B1CC408" w14:textId="1E650AFD" w:rsidR="00FE2E27" w:rsidRPr="00242B5E" w:rsidRDefault="00242B5E">
            <w:pPr>
              <w:pStyle w:val="TableParagraph"/>
              <w:spacing w:before="1"/>
              <w:ind w:left="94"/>
              <w:jc w:val="both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(2)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student’s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ability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to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think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analytically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when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addressing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0"/>
              </w:rPr>
              <w:t>issues and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problems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related</w:t>
            </w:r>
            <w:r w:rsidRPr="00242B5E">
              <w:rPr>
                <w:rFonts w:asciiTheme="majorBidi" w:hAnsiTheme="majorBidi" w:cstheme="majorBidi"/>
                <w:spacing w:val="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to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their</w:t>
            </w:r>
            <w:r w:rsidRPr="00242B5E">
              <w:rPr>
                <w:rFonts w:asciiTheme="majorBidi" w:hAnsiTheme="majorBidi" w:cstheme="majorBidi"/>
                <w:spacing w:val="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field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0"/>
              </w:rPr>
              <w:t>specialization.</w:t>
            </w:r>
          </w:p>
          <w:p w14:paraId="59993069" w14:textId="1C6C971D" w:rsidR="00FE2E27" w:rsidRPr="00242B5E" w:rsidRDefault="00242B5E">
            <w:pPr>
              <w:pStyle w:val="TableParagraph"/>
              <w:spacing w:before="87" w:line="326" w:lineRule="auto"/>
              <w:ind w:left="94" w:right="3369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(3)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student’s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ability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propose new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solutions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innovations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theoretical and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practical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problems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their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field of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specialization.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(4)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student’s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ability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to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conduct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systematic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research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and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interpret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knowledge-</w:t>
            </w:r>
            <w:r w:rsidRPr="00242B5E">
              <w:rPr>
                <w:rFonts w:asciiTheme="majorBidi" w:hAnsiTheme="majorBidi" w:cstheme="majorBidi"/>
                <w:w w:val="85"/>
              </w:rPr>
              <w:t>based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data.</w:t>
            </w:r>
          </w:p>
          <w:p w14:paraId="64E30D40" w14:textId="77777777" w:rsidR="00FE2E27" w:rsidRPr="00242B5E" w:rsidRDefault="00242B5E">
            <w:pPr>
              <w:pStyle w:val="TableParagraph"/>
              <w:spacing w:line="324" w:lineRule="auto"/>
              <w:ind w:left="455" w:hanging="36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b.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cognitive proficiency exam for all majors is administered twice a year,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once in the first semester and once in the second semester,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no </w:t>
            </w:r>
            <w:r w:rsidRPr="00242B5E">
              <w:rPr>
                <w:rFonts w:asciiTheme="majorBidi" w:hAnsiTheme="majorBidi" w:cstheme="majorBidi"/>
                <w:w w:val="75"/>
              </w:rPr>
              <w:t>later than 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eighth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week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of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semester.</w:t>
            </w:r>
          </w:p>
          <w:p w14:paraId="758039AC" w14:textId="0EEF5ACA" w:rsidR="00FE2E27" w:rsidRPr="00242B5E" w:rsidRDefault="00242B5E">
            <w:pPr>
              <w:pStyle w:val="TableParagraph"/>
              <w:spacing w:line="324" w:lineRule="auto"/>
              <w:ind w:left="454" w:hanging="36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C.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who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wish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take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knowledge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proficiency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exam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must submit an online application </w:t>
            </w:r>
            <w:r w:rsidRPr="00242B5E">
              <w:rPr>
                <w:rFonts w:asciiTheme="majorBidi" w:hAnsiTheme="majorBidi" w:cstheme="majorBidi"/>
                <w:w w:val="75"/>
              </w:rPr>
              <w:t>to the program coordinator by a deadline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announced by the Deanship of Higher Education, provided that the student’s GP</w:t>
            </w:r>
            <w:r w:rsidRPr="00242B5E">
              <w:rPr>
                <w:rFonts w:asciiTheme="majorBidi" w:hAnsiTheme="majorBidi" w:cstheme="majorBidi"/>
                <w:w w:val="80"/>
              </w:rPr>
              <w:t>A is no less than 2.5,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subject to Articles (6) and (15) of these</w:t>
            </w:r>
            <w:r w:rsidRPr="00242B5E">
              <w:rPr>
                <w:rFonts w:asciiTheme="majorBidi" w:hAnsiTheme="majorBidi" w:cstheme="majorBidi"/>
                <w:w w:val="90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90"/>
              </w:rPr>
              <w:t>instructions.</w:t>
            </w:r>
          </w:p>
          <w:p w14:paraId="53316B20" w14:textId="1A345AF1" w:rsidR="00FE2E27" w:rsidRPr="00242B5E" w:rsidRDefault="00242B5E">
            <w:pPr>
              <w:pStyle w:val="TableParagraph"/>
              <w:spacing w:before="3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 xml:space="preserve">D. The program coordinator shall submit the names of the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students who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will take the knowledge proficiency exam to the department chair,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who will in turn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forward it to the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dean of the college for further action</w:t>
            </w:r>
          </w:p>
          <w:p w14:paraId="29E79D58" w14:textId="77777777" w:rsidR="00FE2E27" w:rsidRPr="00242B5E" w:rsidRDefault="00242B5E">
            <w:pPr>
              <w:pStyle w:val="TableParagraph"/>
              <w:spacing w:before="89" w:line="249" w:lineRule="exact"/>
              <w:ind w:left="454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Required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to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take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exam.</w:t>
            </w:r>
          </w:p>
        </w:tc>
      </w:tr>
      <w:tr w:rsidR="00FE2E27" w:rsidRPr="00242B5E" w14:paraId="23CBDB26" w14:textId="77777777">
        <w:trPr>
          <w:trHeight w:val="2030"/>
        </w:trPr>
        <w:tc>
          <w:tcPr>
            <w:tcW w:w="991" w:type="dxa"/>
          </w:tcPr>
          <w:p w14:paraId="5481BD02" w14:textId="77777777" w:rsidR="00FE2E27" w:rsidRPr="00242B5E" w:rsidRDefault="00242B5E">
            <w:pPr>
              <w:pStyle w:val="TableParagraph"/>
              <w:spacing w:before="56" w:line="376" w:lineRule="auto"/>
              <w:ind w:left="398" w:hanging="176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(29)</w:t>
            </w:r>
          </w:p>
        </w:tc>
        <w:tc>
          <w:tcPr>
            <w:tcW w:w="10891" w:type="dxa"/>
          </w:tcPr>
          <w:p w14:paraId="103CCD3F" w14:textId="61D877C0" w:rsidR="00FE2E27" w:rsidRPr="00242B5E" w:rsidRDefault="00242B5E">
            <w:pPr>
              <w:pStyle w:val="TableParagraph"/>
              <w:spacing w:before="42"/>
              <w:ind w:left="94" w:right="2316"/>
              <w:jc w:val="both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6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0"/>
              </w:rPr>
              <w:t>knowledge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0"/>
              </w:rPr>
              <w:t>proficiency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0"/>
              </w:rPr>
              <w:t>exam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59"/>
              </w:rPr>
              <w:t>shall be organized and administered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0"/>
              </w:rPr>
              <w:t>by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0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0"/>
              </w:rPr>
              <w:t>coordinator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0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0"/>
              </w:rPr>
              <w:t>relevant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0"/>
              </w:rPr>
              <w:t>program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0"/>
              </w:rPr>
              <w:t>committee,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0"/>
              </w:rPr>
              <w:t>inin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0"/>
              </w:rPr>
              <w:t>cooperation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0"/>
              </w:rPr>
              <w:t>with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department</w:t>
            </w:r>
            <w:r w:rsidRPr="00242B5E">
              <w:rPr>
                <w:rFonts w:asciiTheme="majorBidi" w:hAnsiTheme="majorBidi" w:cstheme="majorBidi"/>
                <w:spacing w:val="-5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chair,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as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follows:</w:t>
            </w:r>
          </w:p>
          <w:p w14:paraId="079AA35C" w14:textId="6A7DE067" w:rsidR="00FE2E27" w:rsidRPr="00242B5E" w:rsidRDefault="00242B5E">
            <w:pPr>
              <w:pStyle w:val="TableParagraph"/>
              <w:spacing w:before="96" w:line="324" w:lineRule="auto"/>
              <w:ind w:left="94" w:right="219"/>
              <w:jc w:val="both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(1)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Identify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areas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covered, as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well as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references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recommended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readings, and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announce them to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students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before the date they are scheduled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take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spacing w:val="-2"/>
                <w:w w:val="75"/>
              </w:rPr>
              <w:t>exam at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least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one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semester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before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exam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date.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(2)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Select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faculty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members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who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specialize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spacing w:val="-2"/>
                <w:w w:val="75"/>
              </w:rPr>
              <w:t>in the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exam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topic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develop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questions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grade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 xml:space="preserve"> answers.</w:t>
            </w:r>
          </w:p>
          <w:p w14:paraId="5279C01C" w14:textId="72B38518" w:rsidR="00FE2E27" w:rsidRPr="00242B5E" w:rsidRDefault="00242B5E">
            <w:pPr>
              <w:pStyle w:val="TableParagraph"/>
              <w:spacing w:before="5" w:line="243" w:lineRule="exact"/>
              <w:ind w:left="96"/>
              <w:jc w:val="both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(3)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Submitting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exam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results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to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college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council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for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review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and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to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0"/>
              </w:rPr>
              <w:t>make regarding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0"/>
              </w:rPr>
              <w:t>them.</w:t>
            </w:r>
          </w:p>
        </w:tc>
      </w:tr>
      <w:tr w:rsidR="00FE2E27" w:rsidRPr="00242B5E" w14:paraId="647B491E" w14:textId="77777777">
        <w:trPr>
          <w:trHeight w:val="2742"/>
        </w:trPr>
        <w:tc>
          <w:tcPr>
            <w:tcW w:w="991" w:type="dxa"/>
          </w:tcPr>
          <w:p w14:paraId="5EA306A3" w14:textId="77777777" w:rsidR="00FE2E27" w:rsidRPr="00242B5E" w:rsidRDefault="00242B5E">
            <w:pPr>
              <w:pStyle w:val="TableParagraph"/>
              <w:spacing w:before="56" w:line="376" w:lineRule="auto"/>
              <w:ind w:left="398" w:hanging="176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(30)</w:t>
            </w:r>
          </w:p>
        </w:tc>
        <w:tc>
          <w:tcPr>
            <w:tcW w:w="10891" w:type="dxa"/>
          </w:tcPr>
          <w:p w14:paraId="2F428025" w14:textId="7C6F10D4" w:rsidR="00FE2E27" w:rsidRPr="00242B5E" w:rsidRDefault="00242B5E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  <w:tab w:val="left" w:pos="454"/>
              </w:tabs>
              <w:spacing w:before="32" w:line="324" w:lineRule="auto"/>
              <w:ind w:left="454" w:right="110" w:hanging="360"/>
              <w:jc w:val="both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 xml:space="preserve">The knowledge proficiency exam consists of two sessions, each of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>which a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number of test papers, with a one-week break between them, each session lasts 3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hours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weighted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50%,</w:t>
            </w:r>
            <w:r w:rsidRPr="00242B5E">
              <w:rPr>
                <w:rFonts w:asciiTheme="majorBidi" w:hAnsiTheme="majorBidi" w:cstheme="majorBidi"/>
                <w:spacing w:val="1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first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session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covers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basic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topics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D37F03" w:rsidRPr="00242B5E">
              <w:rPr>
                <w:rFonts w:asciiTheme="majorBidi" w:hAnsiTheme="majorBidi" w:cstheme="majorBidi"/>
                <w:w w:val="75"/>
              </w:rPr>
              <w:t xml:space="preserve">and </w:t>
            </w:r>
            <w:r w:rsidRPr="00242B5E">
              <w:rPr>
                <w:rFonts w:asciiTheme="majorBidi" w:hAnsiTheme="majorBidi" w:cstheme="majorBidi"/>
                <w:w w:val="75"/>
              </w:rPr>
              <w:t>challenges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field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spec</w:t>
            </w:r>
            <w:r w:rsidRPr="00242B5E">
              <w:rPr>
                <w:rFonts w:asciiTheme="majorBidi" w:hAnsiTheme="majorBidi" w:cstheme="majorBidi"/>
                <w:w w:val="75"/>
              </w:rPr>
              <w:t>ialization,</w:t>
            </w:r>
            <w:r w:rsidRPr="00242B5E">
              <w:rPr>
                <w:rFonts w:asciiTheme="majorBidi" w:hAnsiTheme="majorBidi" w:cstheme="majorBidi"/>
                <w:spacing w:val="2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while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second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session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focuses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on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recent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trends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theoretical</w:t>
            </w:r>
            <w:r w:rsidR="00483B2A"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and practical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solutions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 field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specialization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relevant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skills.</w:t>
            </w:r>
          </w:p>
          <w:p w14:paraId="253AD89F" w14:textId="5B310BFD" w:rsidR="00FE2E27" w:rsidRPr="00242B5E" w:rsidRDefault="00242B5E">
            <w:pPr>
              <w:pStyle w:val="TableParagraph"/>
              <w:numPr>
                <w:ilvl w:val="0"/>
                <w:numId w:val="10"/>
              </w:numPr>
              <w:tabs>
                <w:tab w:val="left" w:pos="265"/>
              </w:tabs>
              <w:spacing w:before="2"/>
              <w:ind w:left="265" w:hanging="169"/>
              <w:jc w:val="both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must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pass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all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sections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knowledge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proficiency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exam. A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grade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(C)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higher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each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paper.</w:t>
            </w:r>
          </w:p>
          <w:p w14:paraId="5D9502AF" w14:textId="6C24F461" w:rsidR="00FE2E27" w:rsidRPr="00242B5E" w:rsidRDefault="00242B5E">
            <w:pPr>
              <w:pStyle w:val="TableParagraph"/>
              <w:spacing w:before="93" w:line="326" w:lineRule="auto"/>
              <w:ind w:left="455" w:right="270" w:hanging="359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c.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The student must pass all sections of the knowledge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proficiency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exam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cumulative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GPA of 2.5 or higher; if they do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not achieve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this, the student must</w:t>
            </w:r>
            <w:r w:rsidRPr="00242B5E">
              <w:rPr>
                <w:rFonts w:asciiTheme="majorBidi" w:hAnsiTheme="majorBidi" w:cstheme="majorBidi"/>
                <w:spacing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retake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exams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in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which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they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received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grade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of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C+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or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lower.</w:t>
            </w:r>
          </w:p>
          <w:p w14:paraId="3894D2E2" w14:textId="46E14247" w:rsidR="00FE2E27" w:rsidRPr="00242B5E" w:rsidRDefault="00242B5E">
            <w:pPr>
              <w:pStyle w:val="TableParagraph"/>
              <w:spacing w:before="1" w:line="267" w:lineRule="exact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D.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doctoral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fails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pass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retake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knowledge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proficiency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exam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one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more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papers,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shall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re-evaluated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accordance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4"/>
                <w:w w:val="75"/>
              </w:rPr>
              <w:t>with</w:t>
            </w:r>
          </w:p>
          <w:p w14:paraId="406B03BD" w14:textId="77777777" w:rsidR="00FE2E27" w:rsidRPr="00242B5E" w:rsidRDefault="00242B5E">
            <w:pPr>
              <w:pStyle w:val="TableParagraph"/>
              <w:spacing w:line="241" w:lineRule="exact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Articles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18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31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these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regulations.</w:t>
            </w:r>
          </w:p>
        </w:tc>
      </w:tr>
    </w:tbl>
    <w:p w14:paraId="68B0ED78" w14:textId="77777777" w:rsidR="00FE2E27" w:rsidRPr="00242B5E" w:rsidRDefault="00FE2E27">
      <w:pPr>
        <w:pStyle w:val="TableParagraph"/>
        <w:spacing w:line="241" w:lineRule="exact"/>
        <w:rPr>
          <w:rFonts w:asciiTheme="majorBidi" w:hAnsiTheme="majorBidi" w:cstheme="majorBidi"/>
        </w:rPr>
        <w:sectPr w:rsidR="00FE2E27" w:rsidRPr="00242B5E">
          <w:pgSz w:w="12240" w:h="17000"/>
          <w:pgMar w:top="1400" w:right="0" w:bottom="280" w:left="0" w:header="720" w:footer="720" w:gutter="0"/>
          <w:cols w:space="720"/>
        </w:sectPr>
      </w:pPr>
    </w:p>
    <w:tbl>
      <w:tblPr>
        <w:tblStyle w:val="TableNormal1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0891"/>
      </w:tblGrid>
      <w:tr w:rsidR="00FE2E27" w:rsidRPr="00242B5E" w14:paraId="4348EB54" w14:textId="77777777">
        <w:trPr>
          <w:trHeight w:val="3815"/>
        </w:trPr>
        <w:tc>
          <w:tcPr>
            <w:tcW w:w="991" w:type="dxa"/>
          </w:tcPr>
          <w:p w14:paraId="6693122C" w14:textId="77777777" w:rsidR="00FE2E27" w:rsidRPr="00242B5E" w:rsidRDefault="00242B5E">
            <w:pPr>
              <w:pStyle w:val="TableParagraph"/>
              <w:spacing w:before="58" w:line="374" w:lineRule="auto"/>
              <w:ind w:left="398" w:hanging="176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lastRenderedPageBreak/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(31)</w:t>
            </w:r>
          </w:p>
        </w:tc>
        <w:tc>
          <w:tcPr>
            <w:tcW w:w="10891" w:type="dxa"/>
          </w:tcPr>
          <w:p w14:paraId="332D0C4F" w14:textId="45E3D05F" w:rsidR="00FE2E27" w:rsidRPr="00242B5E" w:rsidRDefault="00242B5E">
            <w:pPr>
              <w:pStyle w:val="TableParagraph"/>
              <w:spacing w:before="54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A.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student’s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score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knowledge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proficiency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exam shall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be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recorded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their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transcript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as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either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“Pass”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“Fail.”</w:t>
            </w:r>
          </w:p>
          <w:p w14:paraId="623E02DF" w14:textId="60992D35" w:rsidR="00FE2E27" w:rsidRPr="00242B5E" w:rsidRDefault="00242B5E">
            <w:pPr>
              <w:pStyle w:val="TableParagraph"/>
              <w:spacing w:before="94" w:line="319" w:lineRule="auto"/>
              <w:ind w:left="453" w:right="270" w:hanging="358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b.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does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pass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knowledge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proficiency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exam 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first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attempt,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are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given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second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chance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take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it, provided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that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takes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place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semester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following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which 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previous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exam,</w:t>
            </w:r>
            <w:r w:rsidRPr="00242B5E">
              <w:rPr>
                <w:rFonts w:asciiTheme="majorBidi" w:hAnsiTheme="majorBidi" w:cstheme="majorBidi"/>
                <w:spacing w:val="2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subject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provisions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Articles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(6),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(13),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(15)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these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instructions.</w:t>
            </w:r>
            <w:r w:rsidRPr="00242B5E">
              <w:rPr>
                <w:rFonts w:asciiTheme="majorBidi" w:hAnsiTheme="majorBidi" w:cstheme="majorBidi"/>
                <w:spacing w:val="2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candidate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does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not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pass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knowledge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proficiency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80"/>
              </w:rPr>
              <w:t>exam as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specified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in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these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instructions,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student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will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be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given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opportunity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prepare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research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seminar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with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course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number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(470001),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80"/>
              </w:rPr>
              <w:t>which carries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zero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academic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credit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hours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and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three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financial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credit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hours,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which appeared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syllabus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when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registered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course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but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did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appear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his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transcript,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passes,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his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score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recorded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place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the failure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in the proficiency exam,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 the thesis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 discussed before 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specialized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committee under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the supervision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Graduate Studies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Department,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participation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peer-reviewed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</w:t>
            </w:r>
            <w:r w:rsidRPr="00242B5E">
              <w:rPr>
                <w:rFonts w:asciiTheme="majorBidi" w:hAnsiTheme="majorBidi" w:cstheme="majorBidi"/>
                <w:w w:val="75"/>
              </w:rPr>
              <w:t>nference,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provided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that 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principal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investigator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provided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that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successfully completed.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If the student fails the research course, one semester of the doctoral program will be deducted.</w:t>
            </w:r>
          </w:p>
          <w:p w14:paraId="00010C7E" w14:textId="64903952" w:rsidR="00FE2E27" w:rsidRPr="00242B5E" w:rsidRDefault="00242B5E">
            <w:pPr>
              <w:pStyle w:val="TableParagraph"/>
              <w:spacing w:line="270" w:lineRule="atLeast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C.</w:t>
            </w:r>
            <w:r w:rsidRPr="00242B5E">
              <w:rPr>
                <w:rFonts w:asciiTheme="majorBidi" w:hAnsiTheme="majorBidi" w:cstheme="majorBidi"/>
                <w:spacing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If the student passes the </w:t>
            </w:r>
            <w:r w:rsidRPr="00242B5E">
              <w:rPr>
                <w:rFonts w:asciiTheme="majorBidi" w:hAnsiTheme="majorBidi" w:cstheme="majorBidi"/>
                <w:w w:val="75"/>
              </w:rPr>
              <w:t>knowledge proficiency exam,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the department chair shall submit the exam results to the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dean of the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college and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shall </w:t>
            </w:r>
            <w:r w:rsidRPr="00242B5E">
              <w:rPr>
                <w:rFonts w:asciiTheme="majorBidi" w:hAnsiTheme="majorBidi" w:cstheme="majorBidi"/>
                <w:w w:val="75"/>
              </w:rPr>
              <w:t>notify 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Office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of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Admissions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and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Registration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thereof.</w:t>
            </w:r>
          </w:p>
        </w:tc>
      </w:tr>
      <w:tr w:rsidR="00FE2E27" w:rsidRPr="00242B5E" w14:paraId="55321392" w14:textId="77777777">
        <w:trPr>
          <w:trHeight w:val="1093"/>
        </w:trPr>
        <w:tc>
          <w:tcPr>
            <w:tcW w:w="991" w:type="dxa"/>
          </w:tcPr>
          <w:p w14:paraId="5F78E023" w14:textId="77777777" w:rsidR="00FE2E27" w:rsidRPr="00242B5E" w:rsidRDefault="00242B5E">
            <w:pPr>
              <w:pStyle w:val="TableParagraph"/>
              <w:spacing w:before="58" w:line="374" w:lineRule="auto"/>
              <w:ind w:left="398" w:hanging="176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(32)</w:t>
            </w:r>
          </w:p>
        </w:tc>
        <w:tc>
          <w:tcPr>
            <w:tcW w:w="10891" w:type="dxa"/>
          </w:tcPr>
          <w:p w14:paraId="3B3B98A0" w14:textId="0BF3ED9D" w:rsidR="00FE2E27" w:rsidRPr="00242B5E" w:rsidRDefault="00242B5E">
            <w:pPr>
              <w:pStyle w:val="TableParagraph"/>
              <w:spacing w:before="54" w:line="324" w:lineRule="auto"/>
              <w:ind w:left="94" w:hanging="2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 xml:space="preserve">A doctoral student may be awarded a Higher Diploma in the major in </w:t>
            </w:r>
            <w:r w:rsidRPr="00242B5E">
              <w:rPr>
                <w:rFonts w:asciiTheme="majorBidi" w:hAnsiTheme="majorBidi" w:cstheme="majorBidi"/>
                <w:w w:val="75"/>
              </w:rPr>
              <w:t>which he or she is enrolled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provided they complete 24 credit hours of doctoral courses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included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relevant department</w:t>
            </w:r>
            <w:r w:rsidRPr="00242B5E">
              <w:rPr>
                <w:rFonts w:asciiTheme="majorBidi" w:hAnsiTheme="majorBidi" w:cstheme="majorBidi"/>
                <w:w w:val="75"/>
              </w:rPr>
              <w:t>, and a minimum cumulative GPA of 2.5.</w:t>
            </w:r>
          </w:p>
          <w:p w14:paraId="785AF9E7" w14:textId="6CFD2B37" w:rsidR="00FE2E27" w:rsidRPr="00242B5E" w:rsidRDefault="00242B5E">
            <w:pPr>
              <w:pStyle w:val="TableParagraph"/>
              <w:spacing w:before="2"/>
              <w:ind w:left="93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It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is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sufficient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to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award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student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Higher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Diploma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in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any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following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0"/>
              </w:rPr>
              <w:t>cases:</w:t>
            </w:r>
          </w:p>
        </w:tc>
      </w:tr>
    </w:tbl>
    <w:p w14:paraId="7D259D3B" w14:textId="77777777" w:rsidR="00FE2E27" w:rsidRPr="00242B5E" w:rsidRDefault="00FE2E27">
      <w:pPr>
        <w:pStyle w:val="TableParagraph"/>
        <w:rPr>
          <w:rFonts w:asciiTheme="majorBidi" w:hAnsiTheme="majorBidi" w:cstheme="majorBidi"/>
        </w:rPr>
        <w:sectPr w:rsidR="00FE2E27" w:rsidRPr="00242B5E">
          <w:pgSz w:w="12240" w:h="17000"/>
          <w:pgMar w:top="1380" w:right="0" w:bottom="280" w:left="0" w:header="720" w:footer="720" w:gutter="0"/>
          <w:cols w:space="720"/>
        </w:sectPr>
      </w:pPr>
    </w:p>
    <w:p w14:paraId="270DCE6E" w14:textId="77777777" w:rsidR="00FE2E27" w:rsidRPr="00242B5E" w:rsidRDefault="00FE2E27">
      <w:pPr>
        <w:pStyle w:val="BodyText"/>
        <w:spacing w:before="5"/>
        <w:rPr>
          <w:rFonts w:asciiTheme="majorBidi" w:hAnsiTheme="majorBidi" w:cstheme="majorBidi"/>
          <w:sz w:val="22"/>
          <w:szCs w:val="22"/>
        </w:rPr>
      </w:pPr>
    </w:p>
    <w:tbl>
      <w:tblPr>
        <w:tblStyle w:val="TableNormal1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0891"/>
      </w:tblGrid>
      <w:tr w:rsidR="00FE2E27" w:rsidRPr="00242B5E" w14:paraId="0EE51DA5" w14:textId="77777777">
        <w:trPr>
          <w:trHeight w:val="2037"/>
        </w:trPr>
        <w:tc>
          <w:tcPr>
            <w:tcW w:w="991" w:type="dxa"/>
          </w:tcPr>
          <w:p w14:paraId="57B51E50" w14:textId="77777777" w:rsidR="00FE2E27" w:rsidRPr="00242B5E" w:rsidRDefault="00FE2E27">
            <w:pPr>
              <w:pStyle w:val="Table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0891" w:type="dxa"/>
          </w:tcPr>
          <w:p w14:paraId="5A58C06C" w14:textId="25C23112" w:rsidR="00FE2E27" w:rsidRPr="00242B5E" w:rsidRDefault="00242B5E">
            <w:pPr>
              <w:pStyle w:val="TableParagraph"/>
              <w:spacing w:before="52" w:line="326" w:lineRule="auto"/>
              <w:ind w:left="94" w:right="4808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(1)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has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passed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proficiency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examinations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specified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Article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(30)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these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regulations.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(2) If the student fails to successfully defend his or her doctoral</w:t>
            </w:r>
            <w:r w:rsidRPr="00242B5E">
              <w:rPr>
                <w:rFonts w:asciiTheme="majorBidi" w:hAnsiTheme="majorBidi" w:cstheme="majorBidi"/>
                <w:w w:val="85"/>
              </w:rPr>
              <w:t xml:space="preserve"> dissertation on two occasions.</w:t>
            </w:r>
          </w:p>
          <w:p w14:paraId="19DAD584" w14:textId="6AA376EE" w:rsidR="00FE2E27" w:rsidRPr="00242B5E" w:rsidRDefault="00242B5E">
            <w:pPr>
              <w:pStyle w:val="TableParagraph"/>
              <w:spacing w:before="3" w:line="237" w:lineRule="auto"/>
              <w:ind w:left="94" w:right="4053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(3)If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student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dismissed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from the doctoral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program for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academic reasons, the student’s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cumulative GPA must be 2.5 or higher.</w:t>
            </w:r>
          </w:p>
          <w:p w14:paraId="7B3DDA1A" w14:textId="77777777" w:rsidR="00FE2E27" w:rsidRPr="00242B5E" w:rsidRDefault="00242B5E">
            <w:pPr>
              <w:pStyle w:val="TableParagraph"/>
              <w:spacing w:before="87" w:line="249" w:lineRule="exact"/>
              <w:ind w:left="96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(4)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has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exhausted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maximum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duration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enrollment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doctoral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program,</w:t>
            </w:r>
            <w:r w:rsidRPr="00242B5E">
              <w:rPr>
                <w:rFonts w:asciiTheme="majorBidi" w:hAnsiTheme="majorBidi" w:cstheme="majorBidi"/>
                <w:spacing w:val="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stipulated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Article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(6)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these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instructions.</w:t>
            </w:r>
          </w:p>
        </w:tc>
      </w:tr>
      <w:tr w:rsidR="00FE2E27" w:rsidRPr="00242B5E" w14:paraId="633004F2" w14:textId="77777777">
        <w:trPr>
          <w:trHeight w:val="1410"/>
        </w:trPr>
        <w:tc>
          <w:tcPr>
            <w:tcW w:w="991" w:type="dxa"/>
          </w:tcPr>
          <w:p w14:paraId="06AF02B6" w14:textId="77777777" w:rsidR="00FE2E27" w:rsidRPr="00242B5E" w:rsidRDefault="00242B5E">
            <w:pPr>
              <w:pStyle w:val="TableParagraph"/>
              <w:spacing w:before="56" w:line="376" w:lineRule="auto"/>
              <w:ind w:left="398" w:hanging="180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(33)</w:t>
            </w:r>
          </w:p>
        </w:tc>
        <w:tc>
          <w:tcPr>
            <w:tcW w:w="10891" w:type="dxa"/>
          </w:tcPr>
          <w:p w14:paraId="0307A356" w14:textId="777B398D" w:rsidR="00FE2E27" w:rsidRPr="00242B5E" w:rsidRDefault="00242B5E">
            <w:pPr>
              <w:pStyle w:val="TableParagraph"/>
              <w:numPr>
                <w:ilvl w:val="0"/>
                <w:numId w:val="9"/>
              </w:numPr>
              <w:tabs>
                <w:tab w:val="left" w:pos="362"/>
                <w:tab w:val="left" w:pos="545"/>
              </w:tabs>
              <w:spacing w:before="52" w:line="324" w:lineRule="auto"/>
              <w:ind w:left="545" w:right="858" w:hanging="360"/>
              <w:jc w:val="both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The supervisor asked the program coordinator to select the members of the discussion committee,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 the Faculty Council issued a decision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appointing the committee members,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based on the Council’s guidelines,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and upon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recommendation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department chair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 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recommendation of the relevant program committee,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using the designated form issued by the Deanship of Graduate Studies.</w:t>
            </w:r>
          </w:p>
          <w:p w14:paraId="5711DBF4" w14:textId="3465763B" w:rsidR="00FE2E27" w:rsidRPr="00242B5E" w:rsidRDefault="00242B5E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2" w:line="249" w:lineRule="exact"/>
              <w:ind w:left="354" w:hanging="167"/>
              <w:jc w:val="both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date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discussion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will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be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set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no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later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spacing w:val="-2"/>
                <w:w w:val="75"/>
              </w:rPr>
              <w:t>than 8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months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after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proposal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officially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approved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by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Faculty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Council.</w:t>
            </w:r>
          </w:p>
        </w:tc>
      </w:tr>
      <w:tr w:rsidR="00FE2E27" w:rsidRPr="00242B5E" w14:paraId="7DCE091C" w14:textId="77777777">
        <w:trPr>
          <w:trHeight w:val="2907"/>
        </w:trPr>
        <w:tc>
          <w:tcPr>
            <w:tcW w:w="991" w:type="dxa"/>
          </w:tcPr>
          <w:p w14:paraId="443A9892" w14:textId="77777777" w:rsidR="00FE2E27" w:rsidRPr="00242B5E" w:rsidRDefault="00242B5E">
            <w:pPr>
              <w:pStyle w:val="TableParagraph"/>
              <w:spacing w:before="58" w:line="374" w:lineRule="auto"/>
              <w:ind w:left="398" w:hanging="180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(34)</w:t>
            </w:r>
          </w:p>
        </w:tc>
        <w:tc>
          <w:tcPr>
            <w:tcW w:w="10891" w:type="dxa"/>
          </w:tcPr>
          <w:p w14:paraId="16FBFF05" w14:textId="77777777" w:rsidR="00FE2E27" w:rsidRPr="00242B5E" w:rsidRDefault="00242B5E">
            <w:pPr>
              <w:pStyle w:val="TableParagraph"/>
              <w:spacing w:before="44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thesis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defense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committee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shall</w:t>
            </w:r>
            <w:r w:rsidRPr="00242B5E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consist</w:t>
            </w:r>
            <w:r w:rsidRPr="00242B5E">
              <w:rPr>
                <w:rFonts w:asciiTheme="majorBidi" w:hAnsiTheme="majorBidi" w:cstheme="majorBidi"/>
                <w:spacing w:val="3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5"/>
                <w:w w:val="70"/>
              </w:rPr>
              <w:t>of:</w:t>
            </w:r>
          </w:p>
          <w:p w14:paraId="5C731E75" w14:textId="77777777" w:rsidR="00FE2E27" w:rsidRPr="00242B5E" w:rsidRDefault="00242B5E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before="84"/>
              <w:ind w:left="309" w:hanging="215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supervisor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as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chair;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if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there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are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two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supervisors,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first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shall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serve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as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chair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and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second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as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</w:t>
            </w:r>
            <w:r w:rsidRPr="00242B5E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0"/>
              </w:rPr>
              <w:t>member.</w:t>
            </w:r>
          </w:p>
          <w:p w14:paraId="47645ED2" w14:textId="547839B4" w:rsidR="00FE2E27" w:rsidRPr="00242B5E" w:rsidRDefault="00242B5E">
            <w:pPr>
              <w:pStyle w:val="TableParagraph"/>
              <w:numPr>
                <w:ilvl w:val="0"/>
                <w:numId w:val="8"/>
              </w:numPr>
              <w:tabs>
                <w:tab w:val="left" w:pos="95"/>
                <w:tab w:val="left" w:pos="315"/>
              </w:tabs>
              <w:spacing w:before="94" w:line="324" w:lineRule="auto"/>
              <w:ind w:left="95" w:right="175" w:hanging="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faculty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member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the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university</w:t>
            </w:r>
            <w:r w:rsidR="00483B2A" w:rsidRPr="00242B5E">
              <w:rPr>
                <w:rFonts w:asciiTheme="majorBidi" w:hAnsiTheme="majorBidi" w:cstheme="majorBidi"/>
                <w:spacing w:val="-8"/>
              </w:rPr>
              <w:t>) internal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examiner)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who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meets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supervision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requirements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field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specialization with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the </w:t>
            </w:r>
            <w:r w:rsidRPr="00242B5E">
              <w:rPr>
                <w:rFonts w:asciiTheme="majorBidi" w:hAnsiTheme="majorBidi" w:cstheme="majorBidi"/>
                <w:w w:val="75"/>
              </w:rPr>
              <w:t>rank of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professor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  <w:w w:val="85"/>
              </w:rPr>
              <w:t xml:space="preserve"> associate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professor)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as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specified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in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Article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(26).</w:t>
            </w:r>
          </w:p>
          <w:p w14:paraId="709682D7" w14:textId="77777777" w:rsidR="00FE2E27" w:rsidRPr="00242B5E" w:rsidRDefault="00242B5E">
            <w:pPr>
              <w:pStyle w:val="TableParagraph"/>
              <w:spacing w:before="7"/>
              <w:ind w:left="94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-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expert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may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co-supervise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doctoral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dissertations,</w:t>
            </w:r>
            <w:r w:rsidRPr="00242B5E">
              <w:rPr>
                <w:rFonts w:asciiTheme="majorBidi" w:hAnsiTheme="majorBidi" w:cstheme="majorBidi"/>
                <w:spacing w:val="2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provided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that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thesis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topic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falls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within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his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her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specific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field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specialization.</w:t>
            </w:r>
          </w:p>
          <w:p w14:paraId="5926692A" w14:textId="0C0CD104" w:rsidR="00FE2E27" w:rsidRPr="00242B5E" w:rsidRDefault="00242B5E">
            <w:pPr>
              <w:pStyle w:val="TableParagraph"/>
              <w:numPr>
                <w:ilvl w:val="0"/>
                <w:numId w:val="7"/>
              </w:numPr>
              <w:tabs>
                <w:tab w:val="left" w:pos="95"/>
                <w:tab w:val="left" w:pos="314"/>
              </w:tabs>
              <w:spacing w:before="89" w:line="324" w:lineRule="auto"/>
              <w:ind w:left="95" w:right="316" w:hanging="2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faculty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member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from outside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university)external examiner)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who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meets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supervision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requirements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field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specialization with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rank 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professor or associate professor (as provided 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Article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26)</w:t>
            </w:r>
          </w:p>
          <w:p w14:paraId="319D623A" w14:textId="0855C5A9" w:rsidR="00FE2E27" w:rsidRPr="00242B5E" w:rsidRDefault="00242B5E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2"/>
              <w:ind w:left="338" w:hanging="242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minimum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number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of</w:t>
            </w:r>
            <w:r w:rsidRPr="00242B5E">
              <w:rPr>
                <w:rFonts w:asciiTheme="majorBidi" w:hAnsiTheme="majorBidi" w:cstheme="majorBidi"/>
                <w:spacing w:val="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members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of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thesis</w:t>
            </w:r>
            <w:r w:rsidRPr="00242B5E">
              <w:rPr>
                <w:rFonts w:asciiTheme="majorBidi" w:hAnsiTheme="majorBidi" w:cstheme="majorBidi"/>
                <w:spacing w:val="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defense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committee</w:t>
            </w:r>
            <w:r w:rsidRPr="00242B5E">
              <w:rPr>
                <w:rFonts w:asciiTheme="majorBidi" w:hAnsiTheme="majorBidi" w:cstheme="majorBidi"/>
                <w:spacing w:val="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is</w:t>
            </w:r>
            <w:r w:rsidR="00483B2A" w:rsidRPr="00242B5E">
              <w:rPr>
                <w:rFonts w:asciiTheme="majorBidi" w:hAnsiTheme="majorBidi" w:cstheme="majorBidi"/>
                <w:w w:val="80"/>
              </w:rPr>
              <w:t xml:space="preserve"> 4 </w:t>
            </w:r>
            <w:r w:rsidRPr="00242B5E">
              <w:rPr>
                <w:rFonts w:asciiTheme="majorBidi" w:hAnsiTheme="majorBidi" w:cstheme="majorBidi"/>
                <w:w w:val="80"/>
              </w:rPr>
              <w:t>and</w:t>
            </w:r>
            <w:r w:rsidRPr="00242B5E">
              <w:rPr>
                <w:rFonts w:asciiTheme="majorBidi" w:hAnsiTheme="majorBidi" w:cstheme="majorBidi"/>
                <w:spacing w:val="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maximum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is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six</w:t>
            </w:r>
            <w:r w:rsidRPr="00242B5E">
              <w:rPr>
                <w:rFonts w:asciiTheme="majorBidi" w:hAnsiTheme="majorBidi" w:cstheme="majorBidi"/>
                <w:spacing w:val="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members.</w:t>
            </w:r>
          </w:p>
        </w:tc>
      </w:tr>
      <w:tr w:rsidR="00FE2E27" w:rsidRPr="00242B5E" w14:paraId="396DE74C" w14:textId="77777777">
        <w:trPr>
          <w:trHeight w:val="6071"/>
        </w:trPr>
        <w:tc>
          <w:tcPr>
            <w:tcW w:w="991" w:type="dxa"/>
          </w:tcPr>
          <w:p w14:paraId="6440604B" w14:textId="77777777" w:rsidR="00FE2E27" w:rsidRPr="00242B5E" w:rsidRDefault="00242B5E">
            <w:pPr>
              <w:pStyle w:val="TableParagraph"/>
              <w:spacing w:before="58" w:line="374" w:lineRule="auto"/>
              <w:ind w:left="398" w:hanging="180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(35)</w:t>
            </w:r>
          </w:p>
        </w:tc>
        <w:tc>
          <w:tcPr>
            <w:tcW w:w="10891" w:type="dxa"/>
          </w:tcPr>
          <w:p w14:paraId="14BB1775" w14:textId="24B9CDCC" w:rsidR="00FE2E27" w:rsidRPr="00242B5E" w:rsidRDefault="00483B2A" w:rsidP="00483B2A">
            <w:pPr>
              <w:pStyle w:val="TableParagraph"/>
              <w:spacing w:before="54"/>
              <w:ind w:right="2403"/>
              <w:rPr>
                <w:rFonts w:asciiTheme="majorBidi" w:hAnsiTheme="majorBidi" w:cstheme="majorBidi"/>
                <w:w w:val="85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A</w:t>
            </w:r>
            <w:r w:rsidRPr="00242B5E">
              <w:t xml:space="preserve"> The student shall submit, through the Program Coordinator, to the Deanship of Graduate Studies, an electronic copy of the thesis in its pre-final form.</w:t>
            </w:r>
            <w:r w:rsidRPr="00242B5E">
              <w:rPr>
                <w:rFonts w:asciiTheme="majorBidi" w:hAnsiTheme="majorBidi" w:cstheme="majorBidi"/>
                <w:w w:val="85"/>
              </w:rPr>
              <w:t>.</w:t>
            </w:r>
          </w:p>
          <w:p w14:paraId="687FA0CB" w14:textId="0F567242" w:rsidR="00FE2E27" w:rsidRPr="00242B5E" w:rsidRDefault="00242B5E">
            <w:pPr>
              <w:pStyle w:val="TableParagraph"/>
              <w:spacing w:before="94" w:line="324" w:lineRule="auto"/>
              <w:ind w:right="4562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B. The supervisor shall fill out the form for forming the discussion committee andhis decision 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accordance</w:t>
            </w:r>
            <w:r w:rsidRPr="00242B5E">
              <w:rPr>
                <w:rFonts w:asciiTheme="majorBidi" w:hAnsiTheme="majorBidi" w:cstheme="majorBidi"/>
                <w:spacing w:val="-6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with</w:t>
            </w:r>
            <w:r w:rsidRPr="00242B5E">
              <w:rPr>
                <w:rFonts w:asciiTheme="majorBidi" w:hAnsiTheme="majorBidi" w:cstheme="majorBidi"/>
                <w:spacing w:val="-3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established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procedures.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C.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Faculty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Council proposed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e</w:t>
            </w:r>
            <w:r w:rsidRPr="00242B5E">
              <w:rPr>
                <w:rFonts w:asciiTheme="majorBidi" w:hAnsiTheme="majorBidi" w:cstheme="majorBidi"/>
                <w:w w:val="75"/>
              </w:rPr>
              <w:t>xamination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committee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in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accordance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with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applicable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criteria.</w:t>
            </w:r>
          </w:p>
          <w:p w14:paraId="03487BEB" w14:textId="00B71043" w:rsidR="00FE2E27" w:rsidRPr="00242B5E" w:rsidRDefault="00242B5E">
            <w:pPr>
              <w:pStyle w:val="TableParagraph"/>
              <w:spacing w:before="2" w:line="324" w:lineRule="auto"/>
              <w:ind w:left="454" w:right="270" w:hanging="36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D.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Deanship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Graduate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Studies send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electronic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copies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thesis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members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discussion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committee,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and allow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them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specific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amount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time to read it,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and submit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a detailed report on it with specific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recommendations.</w:t>
            </w:r>
          </w:p>
          <w:p w14:paraId="0EC696A1" w14:textId="7E283654" w:rsidR="00FE2E27" w:rsidRPr="00242B5E" w:rsidRDefault="00242B5E">
            <w:pPr>
              <w:pStyle w:val="TableParagraph"/>
              <w:numPr>
                <w:ilvl w:val="0"/>
                <w:numId w:val="6"/>
              </w:numPr>
              <w:tabs>
                <w:tab w:val="left" w:pos="160"/>
              </w:tabs>
              <w:spacing w:before="5"/>
              <w:ind w:left="94" w:right="1429" w:firstLine="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If the members of the discussion committee reach a positive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decision,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 xml:space="preserve">y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complete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the defense procedures in </w:t>
            </w:r>
            <w:r w:rsidRPr="00242B5E">
              <w:rPr>
                <w:rFonts w:asciiTheme="majorBidi" w:hAnsiTheme="majorBidi" w:cstheme="majorBidi"/>
                <w:w w:val="75"/>
              </w:rPr>
              <w:t>accordance with thein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Department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of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Graduate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Studies.</w:t>
            </w:r>
          </w:p>
          <w:p w14:paraId="738D5110" w14:textId="7B5B7605" w:rsidR="00FE2E27" w:rsidRPr="00242B5E" w:rsidRDefault="00242B5E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  <w:tab w:val="left" w:pos="455"/>
              </w:tabs>
              <w:spacing w:before="88" w:line="314" w:lineRule="auto"/>
              <w:ind w:left="455" w:right="164" w:hanging="36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If one of the examiners determines that the thesis is not suitable for discussion,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they must submit a detailed report justifying this decision, and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then 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supervisor must present the examinee’s re</w:t>
            </w:r>
            <w:r w:rsidRPr="00242B5E">
              <w:rPr>
                <w:rFonts w:asciiTheme="majorBidi" w:hAnsiTheme="majorBidi" w:cstheme="majorBidi"/>
                <w:w w:val="75"/>
              </w:rPr>
              <w:t>port to the other members of the discussion committee for discussion,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 if another member of 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examination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committee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agrees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with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examiner’s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choice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(if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committee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consists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four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people(or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two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people),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committee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consists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more than </w:t>
            </w:r>
            <w:r w:rsidRPr="00242B5E">
              <w:rPr>
                <w:rFonts w:asciiTheme="majorBidi" w:hAnsiTheme="majorBidi" w:cstheme="majorBidi"/>
                <w:w w:val="80"/>
              </w:rPr>
              <w:t>four people(, the discussion shall not take place,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and if the committee members disagree with the examiner’s opinion,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 thesis is</w:t>
            </w:r>
            <w:r w:rsidRPr="00242B5E">
              <w:rPr>
                <w:rFonts w:asciiTheme="majorBidi" w:hAnsiTheme="majorBidi" w:cstheme="majorBidi"/>
                <w:w w:val="85"/>
              </w:rPr>
              <w:t xml:space="preserve"> sent to another examiner.)</w:t>
            </w:r>
          </w:p>
          <w:p w14:paraId="0F6BDAF6" w14:textId="08A91AC9" w:rsidR="00FE2E27" w:rsidRPr="00242B5E" w:rsidRDefault="00242B5E">
            <w:pPr>
              <w:pStyle w:val="TableParagraph"/>
              <w:numPr>
                <w:ilvl w:val="0"/>
                <w:numId w:val="6"/>
              </w:numPr>
              <w:tabs>
                <w:tab w:val="left" w:pos="198"/>
              </w:tabs>
              <w:spacing w:before="14"/>
              <w:ind w:right="2064" w:firstLine="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department chair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shall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submit the proposed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date for the thesis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defense 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Office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D</w:t>
            </w:r>
            <w:r w:rsidRPr="00242B5E">
              <w:rPr>
                <w:rFonts w:asciiTheme="majorBidi" w:hAnsiTheme="majorBidi" w:cstheme="majorBidi"/>
                <w:w w:val="75"/>
              </w:rPr>
              <w:t>ean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of Graduate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Studies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prepare for the defense proceedings.</w:t>
            </w:r>
          </w:p>
          <w:p w14:paraId="37BBC47E" w14:textId="5D5C0A21" w:rsidR="00FE2E27" w:rsidRPr="00242B5E" w:rsidRDefault="00242B5E">
            <w:pPr>
              <w:pStyle w:val="TableParagraph"/>
              <w:spacing w:before="71" w:line="270" w:lineRule="atLeast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H. If a reviewer’s response indicates that revisions are needed before the defense,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the supervisor (chair of the discussion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committee)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to take the appropriate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action regarding the amendment.</w:t>
            </w:r>
          </w:p>
        </w:tc>
      </w:tr>
    </w:tbl>
    <w:p w14:paraId="484F1A10" w14:textId="77777777" w:rsidR="00FE2E27" w:rsidRPr="00242B5E" w:rsidRDefault="00FE2E27">
      <w:pPr>
        <w:pStyle w:val="TableParagraph"/>
        <w:spacing w:line="270" w:lineRule="atLeast"/>
        <w:rPr>
          <w:rFonts w:asciiTheme="majorBidi" w:hAnsiTheme="majorBidi" w:cstheme="majorBidi"/>
        </w:rPr>
        <w:sectPr w:rsidR="00FE2E27" w:rsidRPr="00242B5E">
          <w:pgSz w:w="12240" w:h="17000"/>
          <w:pgMar w:top="1400" w:right="0" w:bottom="280" w:left="0" w:header="720" w:footer="720" w:gutter="0"/>
          <w:cols w:space="720"/>
        </w:sectPr>
      </w:pPr>
    </w:p>
    <w:tbl>
      <w:tblPr>
        <w:tblStyle w:val="TableNormal1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0891"/>
      </w:tblGrid>
      <w:tr w:rsidR="00FE2E27" w:rsidRPr="00242B5E" w14:paraId="7B4549D2" w14:textId="77777777">
        <w:trPr>
          <w:trHeight w:val="4831"/>
        </w:trPr>
        <w:tc>
          <w:tcPr>
            <w:tcW w:w="991" w:type="dxa"/>
          </w:tcPr>
          <w:p w14:paraId="1DA7AE48" w14:textId="77777777" w:rsidR="00FE2E27" w:rsidRPr="00242B5E" w:rsidRDefault="00242B5E">
            <w:pPr>
              <w:pStyle w:val="TableParagraph"/>
              <w:spacing w:before="58" w:line="374" w:lineRule="auto"/>
              <w:ind w:left="398" w:hanging="176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lastRenderedPageBreak/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(36)</w:t>
            </w:r>
          </w:p>
        </w:tc>
        <w:tc>
          <w:tcPr>
            <w:tcW w:w="10891" w:type="dxa"/>
          </w:tcPr>
          <w:p w14:paraId="44D5CB29" w14:textId="77777777" w:rsidR="00FE2E27" w:rsidRPr="00242B5E" w:rsidRDefault="00242B5E">
            <w:pPr>
              <w:pStyle w:val="TableParagraph"/>
              <w:spacing w:before="54"/>
              <w:ind w:left="93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thesis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shall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be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discussed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as</w:t>
            </w:r>
            <w:r w:rsidRPr="00242B5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follows:</w:t>
            </w:r>
          </w:p>
          <w:p w14:paraId="58DFB6EA" w14:textId="77777777" w:rsidR="00FE2E27" w:rsidRPr="00242B5E" w:rsidRDefault="00242B5E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spacing w:before="94"/>
              <w:ind w:left="315" w:hanging="22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shall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present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oral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summary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his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her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thesis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within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time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limit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30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minutes.</w:t>
            </w:r>
          </w:p>
          <w:p w14:paraId="197912BD" w14:textId="34681593" w:rsidR="00FE2E27" w:rsidRPr="00242B5E" w:rsidRDefault="00242B5E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spacing w:before="94"/>
              <w:ind w:left="315" w:hanging="22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chairperson The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committee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chair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shall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preside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over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discussion,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which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shall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be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limited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committee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only.</w:t>
            </w:r>
          </w:p>
          <w:p w14:paraId="1D446A93" w14:textId="77777777" w:rsidR="00483B2A" w:rsidRPr="00242B5E" w:rsidRDefault="00242B5E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  <w:tab w:val="left" w:pos="455"/>
              </w:tabs>
              <w:spacing w:before="96" w:line="324" w:lineRule="auto"/>
              <w:ind w:left="455" w:right="4730" w:hanging="361"/>
              <w:jc w:val="both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committee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meets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deliberate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after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discussion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ends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0"/>
              </w:rPr>
              <w:t>decides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majority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its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members decide on one of the following outcomes:</w:t>
            </w:r>
          </w:p>
          <w:p w14:paraId="54D0AD6F" w14:textId="55C90EAA" w:rsidR="00FE2E27" w:rsidRPr="00242B5E" w:rsidRDefault="00242B5E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  <w:tab w:val="left" w:pos="455"/>
              </w:tabs>
              <w:spacing w:before="96" w:line="324" w:lineRule="auto"/>
              <w:ind w:left="455" w:right="4730" w:hanging="361"/>
              <w:jc w:val="both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 xml:space="preserve"> a. “</w:t>
            </w:r>
            <w:r w:rsidRPr="00242B5E">
              <w:rPr>
                <w:rFonts w:asciiTheme="majorBidi" w:hAnsiTheme="majorBidi" w:cstheme="majorBidi"/>
                <w:spacing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” is approved with minor</w:t>
            </w:r>
            <w:r w:rsidRPr="00242B5E">
              <w:rPr>
                <w:rFonts w:asciiTheme="majorBidi" w:hAnsiTheme="majorBidi" w:cstheme="majorBidi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amendments.</w:t>
            </w:r>
          </w:p>
          <w:p w14:paraId="649A4DD2" w14:textId="77777777" w:rsidR="00FE2E27" w:rsidRPr="00242B5E" w:rsidRDefault="00242B5E">
            <w:pPr>
              <w:pStyle w:val="TableParagraph"/>
              <w:ind w:left="455"/>
              <w:jc w:val="both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b.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Pass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with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minor</w:t>
            </w:r>
            <w:r w:rsidRPr="00242B5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revisions.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c.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4"/>
                <w:w w:val="80"/>
              </w:rPr>
              <w:t>Fail</w:t>
            </w:r>
          </w:p>
          <w:p w14:paraId="0EA84A9B" w14:textId="7F6D796E" w:rsidR="00FE2E27" w:rsidRPr="00242B5E" w:rsidRDefault="00242B5E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spacing w:before="101" w:line="237" w:lineRule="auto"/>
              <w:ind w:left="94" w:right="329" w:firstLine="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Only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primary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supervisor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has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right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vote</w:t>
            </w:r>
            <w:r w:rsidRPr="00242B5E">
              <w:rPr>
                <w:rFonts w:asciiTheme="majorBidi" w:hAnsiTheme="majorBidi" w:cstheme="majorBidi"/>
                <w:w w:val="75"/>
              </w:rPr>
              <w:t>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there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more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supervisor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discussion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committee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decision</w:t>
            </w:r>
            <w:r w:rsidRPr="00242B5E">
              <w:rPr>
                <w:rFonts w:asciiTheme="majorBidi" w:hAnsiTheme="majorBidi" w:cstheme="majorBidi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referred</w:t>
            </w:r>
            <w:r w:rsidRPr="00242B5E">
              <w:rPr>
                <w:rFonts w:asciiTheme="majorBidi" w:hAnsiTheme="majorBidi" w:cstheme="majorBidi"/>
                <w:spacing w:val="-3"/>
                <w:w w:val="85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spacing w:val="-2"/>
                <w:w w:val="85"/>
              </w:rPr>
              <w:t>to in</w:t>
            </w:r>
            <w:r w:rsidRPr="00242B5E">
              <w:rPr>
                <w:rFonts w:asciiTheme="majorBidi" w:hAnsiTheme="majorBidi" w:cstheme="majorBidi"/>
                <w:spacing w:val="-3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paragraph</w:t>
            </w:r>
            <w:r w:rsidRPr="00242B5E">
              <w:rPr>
                <w:rFonts w:asciiTheme="majorBidi" w:hAnsiTheme="majorBidi" w:cstheme="majorBidi"/>
                <w:spacing w:val="-4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(3)</w:t>
            </w:r>
            <w:r w:rsidRPr="00242B5E">
              <w:rPr>
                <w:rFonts w:asciiTheme="majorBidi" w:hAnsiTheme="majorBidi" w:cstheme="majorBidi"/>
                <w:spacing w:val="-3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above.</w:t>
            </w:r>
          </w:p>
          <w:p w14:paraId="6942E390" w14:textId="0B0BC51D" w:rsidR="00FE2E27" w:rsidRPr="00242B5E" w:rsidRDefault="00242B5E">
            <w:pPr>
              <w:pStyle w:val="TableParagraph"/>
              <w:numPr>
                <w:ilvl w:val="0"/>
                <w:numId w:val="5"/>
              </w:numPr>
              <w:tabs>
                <w:tab w:val="left" w:pos="139"/>
              </w:tabs>
              <w:spacing w:before="76"/>
              <w:ind w:left="95" w:right="135" w:firstLine="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 xml:space="preserve">The period for minor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revisions to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the thesis shall be two months from the date of the defense.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the required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revisions are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substantial, the student is granted</w:t>
            </w:r>
            <w:r w:rsidRPr="00242B5E">
              <w:rPr>
                <w:rFonts w:asciiTheme="majorBidi" w:hAnsiTheme="majorBidi" w:cstheme="majorBidi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four</w:t>
            </w:r>
            <w:r w:rsidRPr="00242B5E">
              <w:rPr>
                <w:rFonts w:asciiTheme="majorBidi" w:hAnsiTheme="majorBidi" w:cstheme="majorBidi"/>
                <w:spacing w:val="-6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months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from</w:t>
            </w:r>
            <w:r w:rsidRPr="00242B5E">
              <w:rPr>
                <w:rFonts w:asciiTheme="majorBidi" w:hAnsiTheme="majorBidi" w:cstheme="majorBidi"/>
                <w:spacing w:val="-5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the</w:t>
            </w:r>
            <w:r w:rsidRPr="00242B5E">
              <w:rPr>
                <w:rFonts w:asciiTheme="majorBidi" w:hAnsiTheme="majorBidi" w:cstheme="majorBidi"/>
                <w:spacing w:val="-6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5"/>
              </w:rPr>
              <w:t>date</w:t>
            </w:r>
          </w:p>
          <w:p w14:paraId="4621018D" w14:textId="77777777" w:rsidR="00FE2E27" w:rsidRPr="00242B5E" w:rsidRDefault="00242B5E">
            <w:pPr>
              <w:pStyle w:val="TableParagraph"/>
              <w:spacing w:line="360" w:lineRule="atLeast"/>
              <w:ind w:left="94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discussion,</w:t>
            </w:r>
            <w:r w:rsidRPr="00242B5E">
              <w:rPr>
                <w:rFonts w:asciiTheme="majorBidi" w:hAnsiTheme="majorBidi" w:cstheme="majorBidi"/>
                <w:spacing w:val="2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24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thesis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presented—after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further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revisions—to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discussion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committee,</w:t>
            </w:r>
            <w:r w:rsidRPr="00242B5E">
              <w:rPr>
                <w:rFonts w:asciiTheme="majorBidi" w:hAnsiTheme="majorBidi" w:cstheme="majorBidi"/>
                <w:spacing w:val="2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considered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have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passed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committee approves the revisions,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and, in particular, if the committee does not unanimously approve the amendment—provided that it does not</w:t>
            </w:r>
            <w:r w:rsidRPr="00242B5E">
              <w:rPr>
                <w:rFonts w:asciiTheme="majorBidi" w:hAnsiTheme="majorBidi" w:cstheme="majorBidi"/>
                <w:w w:val="90"/>
              </w:rPr>
              <w:t xml:space="preserve"> conflict</w:t>
            </w:r>
            <w:r w:rsidRPr="00242B5E">
              <w:rPr>
                <w:rFonts w:asciiTheme="majorBidi" w:hAnsiTheme="majorBidi" w:cstheme="majorBidi"/>
                <w:spacing w:val="-8"/>
                <w:w w:val="9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90"/>
              </w:rPr>
              <w:t>with</w:t>
            </w:r>
            <w:r w:rsidRPr="00242B5E">
              <w:rPr>
                <w:rFonts w:asciiTheme="majorBidi" w:hAnsiTheme="majorBidi" w:cstheme="majorBidi"/>
                <w:spacing w:val="-7"/>
                <w:w w:val="9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90"/>
              </w:rPr>
              <w:t>Article</w:t>
            </w:r>
            <w:r w:rsidRPr="00242B5E">
              <w:rPr>
                <w:rFonts w:asciiTheme="majorBidi" w:hAnsiTheme="majorBidi" w:cstheme="majorBidi"/>
                <w:spacing w:val="-8"/>
                <w:w w:val="9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90"/>
              </w:rPr>
              <w:t>18.</w:t>
            </w:r>
          </w:p>
        </w:tc>
      </w:tr>
    </w:tbl>
    <w:p w14:paraId="2C2E080F" w14:textId="77777777" w:rsidR="00FE2E27" w:rsidRPr="00242B5E" w:rsidRDefault="00FE2E27">
      <w:pPr>
        <w:pStyle w:val="TableParagraph"/>
        <w:spacing w:line="360" w:lineRule="atLeast"/>
        <w:rPr>
          <w:rFonts w:asciiTheme="majorBidi" w:hAnsiTheme="majorBidi" w:cstheme="majorBidi"/>
        </w:rPr>
        <w:sectPr w:rsidR="00FE2E27" w:rsidRPr="00242B5E">
          <w:pgSz w:w="12240" w:h="17000"/>
          <w:pgMar w:top="1380" w:right="0" w:bottom="280" w:left="0" w:header="720" w:footer="720" w:gutter="0"/>
          <w:cols w:space="720"/>
        </w:sectPr>
      </w:pPr>
    </w:p>
    <w:p w14:paraId="7CF7EA35" w14:textId="77777777" w:rsidR="00FE2E27" w:rsidRPr="00242B5E" w:rsidRDefault="00FE2E27">
      <w:pPr>
        <w:pStyle w:val="BodyText"/>
        <w:spacing w:before="5"/>
        <w:rPr>
          <w:rFonts w:asciiTheme="majorBidi" w:hAnsiTheme="majorBidi" w:cstheme="majorBidi"/>
          <w:sz w:val="22"/>
          <w:szCs w:val="22"/>
        </w:rPr>
      </w:pPr>
    </w:p>
    <w:tbl>
      <w:tblPr>
        <w:tblStyle w:val="TableNormal1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0891"/>
      </w:tblGrid>
      <w:tr w:rsidR="00FE2E27" w:rsidRPr="00242B5E" w14:paraId="109BD83F" w14:textId="77777777">
        <w:trPr>
          <w:trHeight w:val="863"/>
        </w:trPr>
        <w:tc>
          <w:tcPr>
            <w:tcW w:w="991" w:type="dxa"/>
          </w:tcPr>
          <w:p w14:paraId="4DE0ED63" w14:textId="77777777" w:rsidR="00FE2E27" w:rsidRPr="00242B5E" w:rsidRDefault="00242B5E">
            <w:pPr>
              <w:pStyle w:val="TableParagraph"/>
              <w:spacing w:before="56"/>
              <w:ind w:left="208" w:right="89"/>
              <w:jc w:val="center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>Article</w:t>
            </w:r>
          </w:p>
          <w:p w14:paraId="48FFCBCD" w14:textId="77777777" w:rsidR="00FE2E27" w:rsidRPr="00242B5E" w:rsidRDefault="00242B5E">
            <w:pPr>
              <w:pStyle w:val="TableParagraph"/>
              <w:spacing w:before="143"/>
              <w:ind w:left="208" w:right="20"/>
              <w:jc w:val="center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(37)</w:t>
            </w:r>
          </w:p>
        </w:tc>
        <w:tc>
          <w:tcPr>
            <w:tcW w:w="10891" w:type="dxa"/>
          </w:tcPr>
          <w:p w14:paraId="183A5356" w14:textId="156BC44D" w:rsidR="00FE2E27" w:rsidRPr="00242B5E" w:rsidRDefault="00242B5E">
            <w:pPr>
              <w:pStyle w:val="TableParagraph"/>
              <w:spacing w:before="52"/>
              <w:ind w:left="97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fails</w:t>
            </w:r>
            <w:r w:rsidRPr="00242B5E">
              <w:rPr>
                <w:rFonts w:asciiTheme="majorBidi" w:hAnsiTheme="majorBidi" w:cstheme="majorBidi"/>
                <w:spacing w:val="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thesis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defense,</w:t>
            </w:r>
            <w:r w:rsidRPr="00242B5E">
              <w:rPr>
                <w:rFonts w:asciiTheme="majorBidi" w:hAnsiTheme="majorBidi" w:cstheme="majorBidi"/>
                <w:spacing w:val="2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they</w:t>
            </w:r>
            <w:r w:rsidRPr="00242B5E">
              <w:rPr>
                <w:rFonts w:asciiTheme="majorBidi" w:hAnsiTheme="majorBidi" w:cstheme="majorBidi"/>
                <w:spacing w:val="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may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resubmit</w:t>
            </w:r>
            <w:r w:rsidRPr="00242B5E">
              <w:rPr>
                <w:rFonts w:asciiTheme="majorBidi" w:hAnsiTheme="majorBidi" w:cstheme="majorBidi"/>
                <w:spacing w:val="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it</w:t>
            </w:r>
            <w:r w:rsidRPr="00242B5E">
              <w:rPr>
                <w:rFonts w:asciiTheme="majorBidi" w:hAnsiTheme="majorBidi" w:cstheme="majorBidi"/>
                <w:spacing w:val="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defense,</w:t>
            </w:r>
            <w:r w:rsidRPr="00242B5E">
              <w:rPr>
                <w:rFonts w:asciiTheme="majorBidi" w:hAnsiTheme="majorBidi" w:cstheme="majorBidi"/>
                <w:spacing w:val="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provided</w:t>
            </w:r>
            <w:r w:rsidRPr="00242B5E">
              <w:rPr>
                <w:rFonts w:asciiTheme="majorBidi" w:hAnsiTheme="majorBidi" w:cstheme="majorBidi"/>
                <w:spacing w:val="7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that at</w:t>
            </w:r>
            <w:r w:rsidRPr="00242B5E">
              <w:rPr>
                <w:rFonts w:asciiTheme="majorBidi" w:hAnsiTheme="majorBidi" w:cstheme="majorBidi"/>
                <w:spacing w:val="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least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four</w:t>
            </w:r>
            <w:r w:rsidRPr="00242B5E">
              <w:rPr>
                <w:rFonts w:asciiTheme="majorBidi" w:hAnsiTheme="majorBidi" w:cstheme="majorBidi"/>
                <w:spacing w:val="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months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have</w:t>
            </w:r>
            <w:r w:rsidRPr="00242B5E">
              <w:rPr>
                <w:rFonts w:asciiTheme="majorBidi" w:hAnsiTheme="majorBidi" w:cstheme="majorBidi"/>
                <w:spacing w:val="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elapsed</w:t>
            </w:r>
            <w:r w:rsidRPr="00242B5E">
              <w:rPr>
                <w:rFonts w:asciiTheme="majorBidi" w:hAnsiTheme="majorBidi" w:cstheme="majorBidi"/>
                <w:spacing w:val="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since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7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previous</w:t>
            </w:r>
            <w:r w:rsidRPr="00242B5E">
              <w:rPr>
                <w:rFonts w:asciiTheme="majorBidi" w:hAnsiTheme="majorBidi" w:cstheme="majorBidi"/>
                <w:spacing w:val="6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defense.</w:t>
            </w:r>
          </w:p>
        </w:tc>
      </w:tr>
      <w:tr w:rsidR="00FE2E27" w:rsidRPr="00242B5E" w14:paraId="56390AB1" w14:textId="77777777">
        <w:trPr>
          <w:trHeight w:val="1219"/>
        </w:trPr>
        <w:tc>
          <w:tcPr>
            <w:tcW w:w="991" w:type="dxa"/>
          </w:tcPr>
          <w:p w14:paraId="45C39FBC" w14:textId="77777777" w:rsidR="00FE2E27" w:rsidRPr="00242B5E" w:rsidRDefault="00242B5E">
            <w:pPr>
              <w:pStyle w:val="TableParagraph"/>
              <w:spacing w:before="56" w:line="376" w:lineRule="auto"/>
              <w:ind w:left="398" w:hanging="176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(38)</w:t>
            </w:r>
          </w:p>
        </w:tc>
        <w:tc>
          <w:tcPr>
            <w:tcW w:w="10891" w:type="dxa"/>
          </w:tcPr>
          <w:p w14:paraId="7CD3C7A2" w14:textId="63766CF2" w:rsidR="00FE2E27" w:rsidRPr="00242B5E" w:rsidRDefault="00242B5E">
            <w:pPr>
              <w:pStyle w:val="TableParagraph"/>
              <w:numPr>
                <w:ilvl w:val="0"/>
                <w:numId w:val="4"/>
              </w:numPr>
              <w:tabs>
                <w:tab w:val="left" w:pos="155"/>
              </w:tabs>
              <w:spacing w:before="52"/>
              <w:ind w:left="94" w:right="946" w:firstLine="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The student must submit to the College Dean’s Office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the required number of </w:t>
            </w:r>
            <w:r w:rsidRPr="00242B5E">
              <w:rPr>
                <w:rFonts w:asciiTheme="majorBidi" w:hAnsiTheme="majorBidi" w:cstheme="majorBidi"/>
                <w:w w:val="75"/>
              </w:rPr>
              <w:t>copies of his or her thesis,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 its final form, in accordance with 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specifications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set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forth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Graduate Studies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Regulations.</w:t>
            </w:r>
          </w:p>
          <w:p w14:paraId="639E97F9" w14:textId="40C764D0" w:rsidR="00FE2E27" w:rsidRPr="00242B5E" w:rsidRDefault="00242B5E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70" w:line="270" w:lineRule="atLeast"/>
              <w:ind w:left="94" w:right="601" w:firstLine="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dean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submits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recommendation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student’s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graduation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based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recommendation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Faculty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Council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Office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Admissions and Registration to the Council of Deans for approval.</w:t>
            </w:r>
          </w:p>
        </w:tc>
      </w:tr>
      <w:tr w:rsidR="00FE2E27" w:rsidRPr="00242B5E" w14:paraId="42BFC850" w14:textId="77777777">
        <w:trPr>
          <w:trHeight w:val="862"/>
        </w:trPr>
        <w:tc>
          <w:tcPr>
            <w:tcW w:w="991" w:type="dxa"/>
          </w:tcPr>
          <w:p w14:paraId="655BFCF8" w14:textId="77777777" w:rsidR="00FE2E27" w:rsidRPr="00242B5E" w:rsidRDefault="00242B5E">
            <w:pPr>
              <w:pStyle w:val="TableParagraph"/>
              <w:spacing w:before="58"/>
              <w:ind w:left="208" w:right="89"/>
              <w:jc w:val="center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>Article</w:t>
            </w:r>
          </w:p>
          <w:p w14:paraId="150499AD" w14:textId="77777777" w:rsidR="00FE2E27" w:rsidRPr="00242B5E" w:rsidRDefault="00242B5E">
            <w:pPr>
              <w:pStyle w:val="TableParagraph"/>
              <w:spacing w:before="141"/>
              <w:ind w:left="208" w:right="20"/>
              <w:jc w:val="center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(39)</w:t>
            </w:r>
          </w:p>
        </w:tc>
        <w:tc>
          <w:tcPr>
            <w:tcW w:w="10891" w:type="dxa"/>
          </w:tcPr>
          <w:p w14:paraId="6C8844AE" w14:textId="52802DC5" w:rsidR="00FE2E27" w:rsidRPr="00242B5E" w:rsidRDefault="00242B5E">
            <w:pPr>
              <w:pStyle w:val="TableParagraph"/>
              <w:spacing w:before="54"/>
              <w:ind w:left="97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A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member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examination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committee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shall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be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granted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financial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0"/>
              </w:rPr>
              <w:t>reward determined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by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university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president,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along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with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letter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of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0"/>
              </w:rPr>
              <w:t>appreciation.</w:t>
            </w:r>
          </w:p>
        </w:tc>
      </w:tr>
      <w:tr w:rsidR="00FE2E27" w:rsidRPr="00242B5E" w14:paraId="49D30C7C" w14:textId="77777777">
        <w:trPr>
          <w:trHeight w:val="5655"/>
        </w:trPr>
        <w:tc>
          <w:tcPr>
            <w:tcW w:w="991" w:type="dxa"/>
          </w:tcPr>
          <w:p w14:paraId="52747DB4" w14:textId="77777777" w:rsidR="00FE2E27" w:rsidRPr="00242B5E" w:rsidRDefault="00242B5E">
            <w:pPr>
              <w:pStyle w:val="TableParagraph"/>
              <w:spacing w:before="58" w:line="374" w:lineRule="auto"/>
              <w:ind w:left="398" w:hanging="180"/>
              <w:rPr>
                <w:rFonts w:asciiTheme="majorBidi" w:hAnsiTheme="majorBidi" w:cstheme="majorBidi"/>
                <w:b/>
              </w:rPr>
            </w:pPr>
            <w:r w:rsidRPr="00242B5E">
              <w:rPr>
                <w:rFonts w:asciiTheme="majorBidi" w:hAnsiTheme="majorBidi" w:cstheme="majorBidi"/>
                <w:b/>
                <w:spacing w:val="-2"/>
              </w:rPr>
              <w:t xml:space="preserve">Article </w:t>
            </w:r>
            <w:r w:rsidRPr="00242B5E">
              <w:rPr>
                <w:rFonts w:asciiTheme="majorBidi" w:hAnsiTheme="majorBidi" w:cstheme="majorBidi"/>
                <w:b/>
                <w:spacing w:val="-4"/>
                <w:w w:val="105"/>
              </w:rPr>
              <w:t>(40)</w:t>
            </w:r>
          </w:p>
        </w:tc>
        <w:tc>
          <w:tcPr>
            <w:tcW w:w="10891" w:type="dxa"/>
          </w:tcPr>
          <w:p w14:paraId="5A0737A8" w14:textId="2872019E" w:rsidR="00FE2E27" w:rsidRPr="00242B5E" w:rsidRDefault="00242B5E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54"/>
              <w:ind w:left="246" w:hanging="152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These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guidelines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are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considered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“Guidelines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for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Awarding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the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Degree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0"/>
              </w:rPr>
              <w:t>of at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An-Najah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National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University”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are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>hereby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0"/>
              </w:rPr>
              <w:t>revoked.</w:t>
            </w:r>
          </w:p>
          <w:p w14:paraId="61EF1CFE" w14:textId="180C8C19" w:rsidR="00FE2E27" w:rsidRPr="00242B5E" w:rsidRDefault="00242B5E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  <w:tab w:val="left" w:pos="454"/>
              </w:tabs>
              <w:spacing w:before="84" w:line="288" w:lineRule="auto"/>
              <w:ind w:left="454" w:right="544" w:hanging="36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No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form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related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graduate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affairs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may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used,</w:t>
            </w:r>
            <w:r w:rsidRPr="00242B5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except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as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specified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these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instructions,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unless</w:t>
            </w:r>
            <w:r w:rsidRPr="00242B5E">
              <w:rPr>
                <w:rFonts w:asciiTheme="majorBidi" w:hAnsiTheme="majorBidi" w:cstheme="majorBidi"/>
                <w:spacing w:val="-1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they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are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issued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by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Deanship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Graduate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Studies except</w:t>
            </w:r>
            <w:r w:rsidRPr="00242B5E">
              <w:rPr>
                <w:rFonts w:asciiTheme="majorBidi" w:hAnsiTheme="majorBidi" w:cstheme="majorBidi"/>
                <w:w w:val="75"/>
              </w:rPr>
              <w:t xml:space="preserve"> for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admission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transfer forms, which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are issued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 Deanship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Admissions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Registration.</w:t>
            </w:r>
          </w:p>
          <w:p w14:paraId="2D382ADE" w14:textId="77777777" w:rsidR="00FE2E27" w:rsidRPr="00242B5E" w:rsidRDefault="00242B5E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spacing w:before="68"/>
              <w:ind w:left="357" w:hanging="263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who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has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been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dismissed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from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program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is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not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eligible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  <w:rtl/>
              </w:rPr>
              <w:t>ﯿ</w:t>
            </w:r>
            <w:r w:rsidRPr="00242B5E">
              <w:rPr>
                <w:rFonts w:asciiTheme="majorBidi" w:hAnsiTheme="majorBidi" w:cstheme="majorBidi"/>
                <w:w w:val="75"/>
              </w:rPr>
              <w:t>apply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="Times New Roman" w:eastAsia="Arial MT" w:hAnsi="Times New Roman" w:cs="Times New Roman"/>
                <w:w w:val="75"/>
              </w:rPr>
              <w:t>�</w:t>
            </w:r>
            <w:r w:rsidRPr="00242B5E">
              <w:rPr>
                <w:rFonts w:asciiTheme="majorBidi" w:hAnsiTheme="majorBidi" w:cstheme="majorBidi"/>
                <w:w w:val="75"/>
              </w:rPr>
              <w:t>apply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admission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same</w:t>
            </w:r>
            <w:r w:rsidRPr="00242B5E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program</w:t>
            </w:r>
            <w:r w:rsidRPr="00242B5E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again.</w:t>
            </w:r>
          </w:p>
          <w:p w14:paraId="5ED16462" w14:textId="19C95F3C" w:rsidR="00FE2E27" w:rsidRPr="00242B5E" w:rsidRDefault="00242B5E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  <w:tab w:val="left" w:pos="454"/>
              </w:tabs>
              <w:spacing w:before="99" w:line="324" w:lineRule="auto"/>
              <w:ind w:left="454" w:right="198" w:hanging="360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80"/>
              </w:rPr>
              <w:t>If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student’s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graduation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depends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on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a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single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required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course,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80"/>
              </w:rPr>
              <w:t>and that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course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is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not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offered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in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semester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in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which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3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student</w:t>
            </w:r>
            <w:r w:rsidRPr="00242B5E">
              <w:rPr>
                <w:rFonts w:asciiTheme="majorBidi" w:hAnsiTheme="majorBidi" w:cstheme="majorBidi"/>
                <w:spacing w:val="-1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is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scheduled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complete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courses</w:t>
            </w:r>
            <w:r w:rsidRPr="00242B5E">
              <w:rPr>
                <w:rFonts w:asciiTheme="majorBidi" w:hAnsiTheme="majorBidi" w:cstheme="majorBidi"/>
                <w:spacing w:val="26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program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coordinator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must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approve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taking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alternative as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equivalent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substitute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from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their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plan.</w:t>
            </w:r>
          </w:p>
          <w:p w14:paraId="2204E65C" w14:textId="3839BAC2" w:rsidR="00FE2E27" w:rsidRPr="00242B5E" w:rsidRDefault="00483B2A">
            <w:pPr>
              <w:pStyle w:val="TableParagraph"/>
              <w:spacing w:before="2"/>
              <w:ind w:left="94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65"/>
              </w:rPr>
              <w:t>5</w:t>
            </w:r>
            <w:r w:rsidRPr="00242B5E">
              <w:rPr>
                <w:rFonts w:asciiTheme="majorBidi" w:hAnsiTheme="majorBidi" w:cstheme="majorBidi"/>
                <w:spacing w:val="46"/>
              </w:rPr>
              <w:t xml:space="preserve"> 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dean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of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college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and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the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dean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of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admissions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and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registration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are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responsible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for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implementing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65"/>
              </w:rPr>
              <w:t>these</w:t>
            </w:r>
            <w:r w:rsidRPr="00242B5E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65"/>
              </w:rPr>
              <w:t>instructions.</w:t>
            </w:r>
          </w:p>
          <w:p w14:paraId="31061A56" w14:textId="016DDDA0" w:rsidR="00FE2E27" w:rsidRPr="00242B5E" w:rsidRDefault="00242B5E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  <w:tab w:val="left" w:pos="455"/>
              </w:tabs>
              <w:spacing w:before="94" w:line="324" w:lineRule="auto"/>
              <w:ind w:left="455" w:right="350" w:hanging="36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>A.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If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student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submits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75"/>
              </w:rPr>
              <w:t>a request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review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their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final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exam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grade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for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course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within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one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week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of</w:t>
            </w:r>
            <w:r w:rsidRPr="00242B5E">
              <w:rPr>
                <w:rFonts w:asciiTheme="majorBidi" w:hAnsiTheme="majorBidi" w:cstheme="majorBidi"/>
                <w:spacing w:val="19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date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results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are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announced</w:t>
            </w:r>
            <w:r w:rsidRPr="00242B5E">
              <w:rPr>
                <w:rFonts w:asciiTheme="majorBidi" w:hAnsiTheme="majorBidi" w:cstheme="majorBidi"/>
                <w:spacing w:val="18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or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5"/>
              </w:rPr>
              <w:t>she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must pay a fee in accordance with university </w:t>
            </w:r>
            <w:r w:rsidR="00483B2A" w:rsidRPr="00242B5E">
              <w:rPr>
                <w:rFonts w:asciiTheme="majorBidi" w:hAnsiTheme="majorBidi" w:cstheme="majorBidi"/>
                <w:w w:val="80"/>
              </w:rPr>
              <w:t>regulations and refer</w:t>
            </w:r>
            <w:r w:rsidRPr="00242B5E">
              <w:rPr>
                <w:rFonts w:asciiTheme="majorBidi" w:hAnsiTheme="majorBidi" w:cstheme="majorBidi"/>
                <w:w w:val="80"/>
              </w:rPr>
              <w:t xml:space="preserve"> the matter to the course instructor to verify the accuracy of the grade</w:t>
            </w:r>
            <w:r w:rsidRPr="00242B5E">
              <w:rPr>
                <w:rFonts w:asciiTheme="majorBidi" w:hAnsiTheme="majorBidi" w:cstheme="majorBidi"/>
                <w:w w:val="85"/>
              </w:rPr>
              <w:t xml:space="preserve"> calculation</w:t>
            </w:r>
            <w:r w:rsidRPr="00242B5E">
              <w:rPr>
                <w:rFonts w:asciiTheme="majorBidi" w:hAnsiTheme="majorBidi" w:cstheme="majorBidi"/>
                <w:spacing w:val="-4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and</w:t>
            </w:r>
            <w:r w:rsidRPr="00242B5E">
              <w:rPr>
                <w:rFonts w:asciiTheme="majorBidi" w:hAnsiTheme="majorBidi" w:cstheme="majorBidi"/>
                <w:spacing w:val="-4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ensure</w:t>
            </w:r>
            <w:r w:rsidRPr="00242B5E">
              <w:rPr>
                <w:rFonts w:asciiTheme="majorBidi" w:hAnsiTheme="majorBidi" w:cstheme="majorBidi"/>
                <w:spacing w:val="-4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that</w:t>
            </w:r>
            <w:r w:rsidRPr="00242B5E">
              <w:rPr>
                <w:rFonts w:asciiTheme="majorBidi" w:hAnsiTheme="majorBidi" w:cstheme="majorBidi"/>
                <w:spacing w:val="-4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there</w:t>
            </w:r>
            <w:r w:rsidRPr="00242B5E">
              <w:rPr>
                <w:rFonts w:asciiTheme="majorBidi" w:hAnsiTheme="majorBidi" w:cstheme="majorBidi"/>
                <w:spacing w:val="-4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are</w:t>
            </w:r>
            <w:r w:rsidRPr="00242B5E">
              <w:rPr>
                <w:rFonts w:asciiTheme="majorBidi" w:hAnsiTheme="majorBidi" w:cstheme="majorBidi"/>
                <w:spacing w:val="-4"/>
                <w:w w:val="85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w w:val="85"/>
              </w:rPr>
              <w:t>no questions</w:t>
            </w:r>
            <w:r w:rsidRPr="00242B5E">
              <w:rPr>
                <w:rFonts w:asciiTheme="majorBidi" w:hAnsiTheme="majorBidi" w:cstheme="majorBidi"/>
                <w:spacing w:val="-4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or</w:t>
            </w:r>
            <w:r w:rsidRPr="00242B5E">
              <w:rPr>
                <w:rFonts w:asciiTheme="majorBidi" w:hAnsiTheme="majorBidi" w:cstheme="majorBidi"/>
                <w:spacing w:val="-4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parts</w:t>
            </w:r>
            <w:r w:rsidRPr="00242B5E">
              <w:rPr>
                <w:rFonts w:asciiTheme="majorBidi" w:hAnsiTheme="majorBidi" w:cstheme="majorBidi"/>
                <w:spacing w:val="-4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of</w:t>
            </w:r>
            <w:r w:rsidRPr="00242B5E">
              <w:rPr>
                <w:rFonts w:asciiTheme="majorBidi" w:hAnsiTheme="majorBidi" w:cstheme="majorBidi"/>
                <w:spacing w:val="-4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questions</w:t>
            </w:r>
            <w:r w:rsidRPr="00242B5E">
              <w:rPr>
                <w:rFonts w:asciiTheme="majorBidi" w:hAnsiTheme="majorBidi" w:cstheme="majorBidi"/>
                <w:spacing w:val="-4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that</w:t>
            </w:r>
            <w:r w:rsidRPr="00242B5E">
              <w:rPr>
                <w:rFonts w:asciiTheme="majorBidi" w:hAnsiTheme="majorBidi" w:cstheme="majorBidi"/>
                <w:spacing w:val="-4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were</w:t>
            </w:r>
            <w:r w:rsidRPr="00242B5E">
              <w:rPr>
                <w:rFonts w:asciiTheme="majorBidi" w:hAnsiTheme="majorBidi" w:cstheme="majorBidi"/>
                <w:spacing w:val="-4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not</w:t>
            </w:r>
            <w:r w:rsidRPr="00242B5E">
              <w:rPr>
                <w:rFonts w:asciiTheme="majorBidi" w:hAnsiTheme="majorBidi" w:cstheme="majorBidi"/>
                <w:spacing w:val="-4"/>
                <w:w w:val="85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85"/>
              </w:rPr>
              <w:t>graded.</w:t>
            </w:r>
          </w:p>
          <w:p w14:paraId="522D1096" w14:textId="5138E981" w:rsidR="00FE2E27" w:rsidRPr="00242B5E" w:rsidRDefault="00242B5E">
            <w:pPr>
              <w:pStyle w:val="TableParagraph"/>
              <w:spacing w:before="2" w:line="324" w:lineRule="auto"/>
              <w:ind w:left="454" w:right="178" w:firstLine="1"/>
              <w:rPr>
                <w:rFonts w:asciiTheme="majorBidi" w:hAnsiTheme="majorBidi" w:cstheme="majorBidi"/>
              </w:rPr>
            </w:pPr>
            <w:r w:rsidRPr="00242B5E">
              <w:rPr>
                <w:rFonts w:asciiTheme="majorBidi" w:hAnsiTheme="majorBidi" w:cstheme="majorBidi"/>
                <w:w w:val="70"/>
              </w:rPr>
              <w:t>B.</w:t>
            </w:r>
            <w:r w:rsidRPr="00242B5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242B5E">
              <w:rPr>
                <w:rFonts w:asciiTheme="majorBidi" w:hAnsiTheme="majorBidi" w:cstheme="majorBidi"/>
                <w:w w:val="70"/>
              </w:rPr>
              <w:t xml:space="preserve">A student may submit a request for an exceptional review after learning the </w:t>
            </w:r>
            <w:r w:rsidR="00483B2A" w:rsidRPr="00242B5E">
              <w:rPr>
                <w:rFonts w:asciiTheme="majorBidi" w:hAnsiTheme="majorBidi" w:cstheme="majorBidi"/>
                <w:w w:val="70"/>
              </w:rPr>
              <w:t>results of</w:t>
            </w:r>
            <w:r w:rsidRPr="00242B5E">
              <w:rPr>
                <w:rFonts w:asciiTheme="majorBidi" w:hAnsiTheme="majorBidi" w:cstheme="majorBidi"/>
                <w:w w:val="70"/>
              </w:rPr>
              <w:t xml:space="preserve"> the initial review and pay a fee in accordance with university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spacing w:val="-2"/>
                <w:w w:val="75"/>
              </w:rPr>
              <w:t>regulations. Refer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the matter to the dean to appoint a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specialized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committee</w:t>
            </w:r>
            <w:r w:rsidRPr="00242B5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to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re-grade</w:t>
            </w:r>
            <w:r w:rsidR="00483B2A" w:rsidRPr="00242B5E">
              <w:rPr>
                <w:rFonts w:asciiTheme="majorBidi" w:hAnsiTheme="majorBidi" w:cstheme="majorBidi"/>
                <w:spacing w:val="-2"/>
                <w:w w:val="7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the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exam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paper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from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scratch,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with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each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member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="00483B2A" w:rsidRPr="00242B5E">
              <w:rPr>
                <w:rFonts w:asciiTheme="majorBidi" w:hAnsiTheme="majorBidi" w:cstheme="majorBidi"/>
                <w:spacing w:val="-2"/>
                <w:w w:val="75"/>
              </w:rPr>
              <w:t>grading the</w:t>
            </w:r>
            <w:r w:rsidRPr="00242B5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75"/>
              </w:rPr>
              <w:t>exam</w:t>
            </w:r>
            <w:r w:rsidRPr="00242B5E">
              <w:rPr>
                <w:rFonts w:asciiTheme="majorBidi" w:hAnsiTheme="majorBidi" w:cstheme="majorBidi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 xml:space="preserve">individually, in accordance with the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model answer key, and 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average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of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the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total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scores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is</w:t>
            </w:r>
            <w:r w:rsidRPr="00242B5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242B5E">
              <w:rPr>
                <w:rFonts w:asciiTheme="majorBidi" w:hAnsiTheme="majorBidi" w:cstheme="majorBidi"/>
                <w:spacing w:val="-2"/>
                <w:w w:val="80"/>
              </w:rPr>
              <w:t>used.</w:t>
            </w:r>
          </w:p>
          <w:p w14:paraId="60F7342E" w14:textId="1BBB4C8F" w:rsidR="00A52AA4" w:rsidRPr="00242B5E" w:rsidRDefault="00A52AA4" w:rsidP="00A52AA4">
            <w:pPr>
              <w:pStyle w:val="TableParagraph"/>
              <w:numPr>
                <w:ilvl w:val="0"/>
                <w:numId w:val="2"/>
              </w:numPr>
              <w:tabs>
                <w:tab w:val="left" w:pos="172"/>
              </w:tabs>
              <w:spacing w:before="2"/>
              <w:ind w:left="94" w:right="186" w:firstLine="0"/>
              <w:rPr>
                <w:rFonts w:asciiTheme="majorBidi" w:hAnsiTheme="majorBidi" w:cstheme="majorBidi"/>
                <w:w w:val="75"/>
              </w:rPr>
            </w:pPr>
            <w:r w:rsidRPr="00242B5E">
              <w:rPr>
                <w:rFonts w:asciiTheme="majorBidi" w:hAnsiTheme="majorBidi" w:cstheme="majorBidi"/>
                <w:w w:val="75"/>
              </w:rPr>
              <w:t xml:space="preserve">  The Council of Deans shall decide on cases not covered by the provisions of this by-law, based on a recommendation submitted by the Dean of Graduate Studies and the recommendations of the College Council and the Relevant Program Committee.</w:t>
            </w:r>
          </w:p>
          <w:p w14:paraId="6EC9ABDC" w14:textId="0C98E789" w:rsidR="00FE2E27" w:rsidRPr="00242B5E" w:rsidRDefault="00FE2E27">
            <w:pPr>
              <w:pStyle w:val="TableParagraph"/>
              <w:spacing w:before="94" w:line="249" w:lineRule="exact"/>
              <w:rPr>
                <w:rFonts w:asciiTheme="majorBidi" w:hAnsiTheme="majorBidi" w:cstheme="majorBidi"/>
              </w:rPr>
            </w:pPr>
          </w:p>
        </w:tc>
      </w:tr>
    </w:tbl>
    <w:p w14:paraId="4092CABD" w14:textId="77777777" w:rsidR="00A43244" w:rsidRPr="00242B5E" w:rsidRDefault="00A43244">
      <w:pPr>
        <w:rPr>
          <w:rFonts w:asciiTheme="majorBidi" w:hAnsiTheme="majorBidi" w:cstheme="majorBidi"/>
        </w:rPr>
      </w:pPr>
    </w:p>
    <w:sectPr w:rsidR="00A43244" w:rsidRPr="00242B5E">
      <w:pgSz w:w="12240" w:h="17000"/>
      <w:pgMar w:top="14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CA6"/>
    <w:multiLevelType w:val="hybridMultilevel"/>
    <w:tmpl w:val="C2B08B5A"/>
    <w:lvl w:ilvl="0" w:tplc="A16A080E">
      <w:start w:val="3"/>
      <w:numFmt w:val="decimal"/>
      <w:lvlText w:val="%1."/>
      <w:lvlJc w:val="left"/>
      <w:pPr>
        <w:ind w:left="699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1"/>
        <w:sz w:val="22"/>
        <w:szCs w:val="22"/>
        <w:lang w:val="en-US" w:eastAsia="en-US" w:bidi="ar-SA"/>
      </w:rPr>
    </w:lvl>
    <w:lvl w:ilvl="1" w:tplc="79CAD114">
      <w:numFmt w:val="bullet"/>
      <w:lvlText w:val="•"/>
      <w:lvlJc w:val="left"/>
      <w:pPr>
        <w:ind w:left="1718" w:hanging="154"/>
      </w:pPr>
      <w:rPr>
        <w:rFonts w:hint="default"/>
        <w:lang w:val="en-US" w:eastAsia="en-US" w:bidi="ar-SA"/>
      </w:rPr>
    </w:lvl>
    <w:lvl w:ilvl="2" w:tplc="7ECAA754">
      <w:numFmt w:val="bullet"/>
      <w:lvlText w:val="•"/>
      <w:lvlJc w:val="left"/>
      <w:pPr>
        <w:ind w:left="2736" w:hanging="154"/>
      </w:pPr>
      <w:rPr>
        <w:rFonts w:hint="default"/>
        <w:lang w:val="en-US" w:eastAsia="en-US" w:bidi="ar-SA"/>
      </w:rPr>
    </w:lvl>
    <w:lvl w:ilvl="3" w:tplc="E4B6DCE4">
      <w:numFmt w:val="bullet"/>
      <w:lvlText w:val="•"/>
      <w:lvlJc w:val="left"/>
      <w:pPr>
        <w:ind w:left="3754" w:hanging="154"/>
      </w:pPr>
      <w:rPr>
        <w:rFonts w:hint="default"/>
        <w:lang w:val="en-US" w:eastAsia="en-US" w:bidi="ar-SA"/>
      </w:rPr>
    </w:lvl>
    <w:lvl w:ilvl="4" w:tplc="9B8A858E">
      <w:numFmt w:val="bullet"/>
      <w:lvlText w:val="•"/>
      <w:lvlJc w:val="left"/>
      <w:pPr>
        <w:ind w:left="4772" w:hanging="154"/>
      </w:pPr>
      <w:rPr>
        <w:rFonts w:hint="default"/>
        <w:lang w:val="en-US" w:eastAsia="en-US" w:bidi="ar-SA"/>
      </w:rPr>
    </w:lvl>
    <w:lvl w:ilvl="5" w:tplc="0BC874C8">
      <w:numFmt w:val="bullet"/>
      <w:lvlText w:val="•"/>
      <w:lvlJc w:val="left"/>
      <w:pPr>
        <w:ind w:left="5790" w:hanging="154"/>
      </w:pPr>
      <w:rPr>
        <w:rFonts w:hint="default"/>
        <w:lang w:val="en-US" w:eastAsia="en-US" w:bidi="ar-SA"/>
      </w:rPr>
    </w:lvl>
    <w:lvl w:ilvl="6" w:tplc="947AAAD4">
      <w:numFmt w:val="bullet"/>
      <w:lvlText w:val="•"/>
      <w:lvlJc w:val="left"/>
      <w:pPr>
        <w:ind w:left="6808" w:hanging="154"/>
      </w:pPr>
      <w:rPr>
        <w:rFonts w:hint="default"/>
        <w:lang w:val="en-US" w:eastAsia="en-US" w:bidi="ar-SA"/>
      </w:rPr>
    </w:lvl>
    <w:lvl w:ilvl="7" w:tplc="0EF06F14">
      <w:numFmt w:val="bullet"/>
      <w:lvlText w:val="•"/>
      <w:lvlJc w:val="left"/>
      <w:pPr>
        <w:ind w:left="7826" w:hanging="154"/>
      </w:pPr>
      <w:rPr>
        <w:rFonts w:hint="default"/>
        <w:lang w:val="en-US" w:eastAsia="en-US" w:bidi="ar-SA"/>
      </w:rPr>
    </w:lvl>
    <w:lvl w:ilvl="8" w:tplc="CDB2D676">
      <w:numFmt w:val="bullet"/>
      <w:lvlText w:val="•"/>
      <w:lvlJc w:val="left"/>
      <w:pPr>
        <w:ind w:left="8844" w:hanging="154"/>
      </w:pPr>
      <w:rPr>
        <w:rFonts w:hint="default"/>
        <w:lang w:val="en-US" w:eastAsia="en-US" w:bidi="ar-SA"/>
      </w:rPr>
    </w:lvl>
  </w:abstractNum>
  <w:abstractNum w:abstractNumId="1" w15:restartNumberingAfterBreak="0">
    <w:nsid w:val="04711BE7"/>
    <w:multiLevelType w:val="hybridMultilevel"/>
    <w:tmpl w:val="616CC1E6"/>
    <w:lvl w:ilvl="0" w:tplc="48FA0E78">
      <w:start w:val="1"/>
      <w:numFmt w:val="upperLetter"/>
      <w:lvlText w:val="%1."/>
      <w:lvlJc w:val="left"/>
      <w:pPr>
        <w:ind w:left="455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9"/>
        <w:sz w:val="22"/>
        <w:szCs w:val="22"/>
        <w:lang w:val="en-US" w:eastAsia="en-US" w:bidi="ar-SA"/>
      </w:rPr>
    </w:lvl>
    <w:lvl w:ilvl="1" w:tplc="60A06630">
      <w:numFmt w:val="bullet"/>
      <w:lvlText w:val="•"/>
      <w:lvlJc w:val="left"/>
      <w:pPr>
        <w:ind w:left="1502" w:hanging="184"/>
      </w:pPr>
      <w:rPr>
        <w:rFonts w:hint="default"/>
        <w:lang w:val="en-US" w:eastAsia="en-US" w:bidi="ar-SA"/>
      </w:rPr>
    </w:lvl>
    <w:lvl w:ilvl="2" w:tplc="9474BF44">
      <w:numFmt w:val="bullet"/>
      <w:lvlText w:val="•"/>
      <w:lvlJc w:val="left"/>
      <w:pPr>
        <w:ind w:left="2544" w:hanging="184"/>
      </w:pPr>
      <w:rPr>
        <w:rFonts w:hint="default"/>
        <w:lang w:val="en-US" w:eastAsia="en-US" w:bidi="ar-SA"/>
      </w:rPr>
    </w:lvl>
    <w:lvl w:ilvl="3" w:tplc="4FCE09BE">
      <w:numFmt w:val="bullet"/>
      <w:lvlText w:val="•"/>
      <w:lvlJc w:val="left"/>
      <w:pPr>
        <w:ind w:left="3586" w:hanging="184"/>
      </w:pPr>
      <w:rPr>
        <w:rFonts w:hint="default"/>
        <w:lang w:val="en-US" w:eastAsia="en-US" w:bidi="ar-SA"/>
      </w:rPr>
    </w:lvl>
    <w:lvl w:ilvl="4" w:tplc="2C9475AE">
      <w:numFmt w:val="bullet"/>
      <w:lvlText w:val="•"/>
      <w:lvlJc w:val="left"/>
      <w:pPr>
        <w:ind w:left="4628" w:hanging="184"/>
      </w:pPr>
      <w:rPr>
        <w:rFonts w:hint="default"/>
        <w:lang w:val="en-US" w:eastAsia="en-US" w:bidi="ar-SA"/>
      </w:rPr>
    </w:lvl>
    <w:lvl w:ilvl="5" w:tplc="00668BFC">
      <w:numFmt w:val="bullet"/>
      <w:lvlText w:val="•"/>
      <w:lvlJc w:val="left"/>
      <w:pPr>
        <w:ind w:left="5670" w:hanging="184"/>
      </w:pPr>
      <w:rPr>
        <w:rFonts w:hint="default"/>
        <w:lang w:val="en-US" w:eastAsia="en-US" w:bidi="ar-SA"/>
      </w:rPr>
    </w:lvl>
    <w:lvl w:ilvl="6" w:tplc="A942C6CE">
      <w:numFmt w:val="bullet"/>
      <w:lvlText w:val="•"/>
      <w:lvlJc w:val="left"/>
      <w:pPr>
        <w:ind w:left="6712" w:hanging="184"/>
      </w:pPr>
      <w:rPr>
        <w:rFonts w:hint="default"/>
        <w:lang w:val="en-US" w:eastAsia="en-US" w:bidi="ar-SA"/>
      </w:rPr>
    </w:lvl>
    <w:lvl w:ilvl="7" w:tplc="528AE4A2">
      <w:numFmt w:val="bullet"/>
      <w:lvlText w:val="•"/>
      <w:lvlJc w:val="left"/>
      <w:pPr>
        <w:ind w:left="7754" w:hanging="184"/>
      </w:pPr>
      <w:rPr>
        <w:rFonts w:hint="default"/>
        <w:lang w:val="en-US" w:eastAsia="en-US" w:bidi="ar-SA"/>
      </w:rPr>
    </w:lvl>
    <w:lvl w:ilvl="8" w:tplc="A52AEE1A">
      <w:numFmt w:val="bullet"/>
      <w:lvlText w:val="•"/>
      <w:lvlJc w:val="left"/>
      <w:pPr>
        <w:ind w:left="8796" w:hanging="184"/>
      </w:pPr>
      <w:rPr>
        <w:rFonts w:hint="default"/>
        <w:lang w:val="en-US" w:eastAsia="en-US" w:bidi="ar-SA"/>
      </w:rPr>
    </w:lvl>
  </w:abstractNum>
  <w:abstractNum w:abstractNumId="2" w15:restartNumberingAfterBreak="0">
    <w:nsid w:val="093C67CD"/>
    <w:multiLevelType w:val="hybridMultilevel"/>
    <w:tmpl w:val="FE082B9C"/>
    <w:lvl w:ilvl="0" w:tplc="54D2638A">
      <w:numFmt w:val="bullet"/>
      <w:lvlText w:val="-"/>
      <w:lvlJc w:val="left"/>
      <w:pPr>
        <w:ind w:left="646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206A011C">
      <w:numFmt w:val="bullet"/>
      <w:lvlText w:val="•"/>
      <w:lvlJc w:val="left"/>
      <w:pPr>
        <w:ind w:left="1664" w:hanging="99"/>
      </w:pPr>
      <w:rPr>
        <w:rFonts w:hint="default"/>
        <w:lang w:val="en-US" w:eastAsia="en-US" w:bidi="ar-SA"/>
      </w:rPr>
    </w:lvl>
    <w:lvl w:ilvl="2" w:tplc="EEF4A184">
      <w:numFmt w:val="bullet"/>
      <w:lvlText w:val="•"/>
      <w:lvlJc w:val="left"/>
      <w:pPr>
        <w:ind w:left="2688" w:hanging="99"/>
      </w:pPr>
      <w:rPr>
        <w:rFonts w:hint="default"/>
        <w:lang w:val="en-US" w:eastAsia="en-US" w:bidi="ar-SA"/>
      </w:rPr>
    </w:lvl>
    <w:lvl w:ilvl="3" w:tplc="D41A9F5C">
      <w:numFmt w:val="bullet"/>
      <w:lvlText w:val="•"/>
      <w:lvlJc w:val="left"/>
      <w:pPr>
        <w:ind w:left="3712" w:hanging="99"/>
      </w:pPr>
      <w:rPr>
        <w:rFonts w:hint="default"/>
        <w:lang w:val="en-US" w:eastAsia="en-US" w:bidi="ar-SA"/>
      </w:rPr>
    </w:lvl>
    <w:lvl w:ilvl="4" w:tplc="298C6D2C">
      <w:numFmt w:val="bullet"/>
      <w:lvlText w:val="•"/>
      <w:lvlJc w:val="left"/>
      <w:pPr>
        <w:ind w:left="4736" w:hanging="99"/>
      </w:pPr>
      <w:rPr>
        <w:rFonts w:hint="default"/>
        <w:lang w:val="en-US" w:eastAsia="en-US" w:bidi="ar-SA"/>
      </w:rPr>
    </w:lvl>
    <w:lvl w:ilvl="5" w:tplc="C332E1F4">
      <w:numFmt w:val="bullet"/>
      <w:lvlText w:val="•"/>
      <w:lvlJc w:val="left"/>
      <w:pPr>
        <w:ind w:left="5760" w:hanging="99"/>
      </w:pPr>
      <w:rPr>
        <w:rFonts w:hint="default"/>
        <w:lang w:val="en-US" w:eastAsia="en-US" w:bidi="ar-SA"/>
      </w:rPr>
    </w:lvl>
    <w:lvl w:ilvl="6" w:tplc="DE1A394E">
      <w:numFmt w:val="bullet"/>
      <w:lvlText w:val="•"/>
      <w:lvlJc w:val="left"/>
      <w:pPr>
        <w:ind w:left="6784" w:hanging="99"/>
      </w:pPr>
      <w:rPr>
        <w:rFonts w:hint="default"/>
        <w:lang w:val="en-US" w:eastAsia="en-US" w:bidi="ar-SA"/>
      </w:rPr>
    </w:lvl>
    <w:lvl w:ilvl="7" w:tplc="D95C5602">
      <w:numFmt w:val="bullet"/>
      <w:lvlText w:val="•"/>
      <w:lvlJc w:val="left"/>
      <w:pPr>
        <w:ind w:left="7808" w:hanging="99"/>
      </w:pPr>
      <w:rPr>
        <w:rFonts w:hint="default"/>
        <w:lang w:val="en-US" w:eastAsia="en-US" w:bidi="ar-SA"/>
      </w:rPr>
    </w:lvl>
    <w:lvl w:ilvl="8" w:tplc="1DBE4B68">
      <w:numFmt w:val="bullet"/>
      <w:lvlText w:val="•"/>
      <w:lvlJc w:val="left"/>
      <w:pPr>
        <w:ind w:left="8832" w:hanging="99"/>
      </w:pPr>
      <w:rPr>
        <w:rFonts w:hint="default"/>
        <w:lang w:val="en-US" w:eastAsia="en-US" w:bidi="ar-SA"/>
      </w:rPr>
    </w:lvl>
  </w:abstractNum>
  <w:abstractNum w:abstractNumId="3" w15:restartNumberingAfterBreak="0">
    <w:nsid w:val="170C4FAB"/>
    <w:multiLevelType w:val="hybridMultilevel"/>
    <w:tmpl w:val="1F7C56FA"/>
    <w:lvl w:ilvl="0" w:tplc="260E2AF0">
      <w:start w:val="5"/>
      <w:numFmt w:val="lowerLetter"/>
      <w:lvlText w:val="%1."/>
      <w:lvlJc w:val="left"/>
      <w:pPr>
        <w:ind w:left="95" w:hanging="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32"/>
        <w:sz w:val="20"/>
        <w:szCs w:val="20"/>
        <w:lang w:val="en-US" w:eastAsia="en-US" w:bidi="ar-SA"/>
      </w:rPr>
    </w:lvl>
    <w:lvl w:ilvl="1" w:tplc="BB9CFA50">
      <w:numFmt w:val="bullet"/>
      <w:lvlText w:val="•"/>
      <w:lvlJc w:val="left"/>
      <w:pPr>
        <w:ind w:left="1178" w:hanging="69"/>
      </w:pPr>
      <w:rPr>
        <w:rFonts w:hint="default"/>
        <w:lang w:val="en-US" w:eastAsia="en-US" w:bidi="ar-SA"/>
      </w:rPr>
    </w:lvl>
    <w:lvl w:ilvl="2" w:tplc="648498AE">
      <w:numFmt w:val="bullet"/>
      <w:lvlText w:val="•"/>
      <w:lvlJc w:val="left"/>
      <w:pPr>
        <w:ind w:left="2256" w:hanging="69"/>
      </w:pPr>
      <w:rPr>
        <w:rFonts w:hint="default"/>
        <w:lang w:val="en-US" w:eastAsia="en-US" w:bidi="ar-SA"/>
      </w:rPr>
    </w:lvl>
    <w:lvl w:ilvl="3" w:tplc="F47E43FA">
      <w:numFmt w:val="bullet"/>
      <w:lvlText w:val="•"/>
      <w:lvlJc w:val="left"/>
      <w:pPr>
        <w:ind w:left="3334" w:hanging="69"/>
      </w:pPr>
      <w:rPr>
        <w:rFonts w:hint="default"/>
        <w:lang w:val="en-US" w:eastAsia="en-US" w:bidi="ar-SA"/>
      </w:rPr>
    </w:lvl>
    <w:lvl w:ilvl="4" w:tplc="30349B62">
      <w:numFmt w:val="bullet"/>
      <w:lvlText w:val="•"/>
      <w:lvlJc w:val="left"/>
      <w:pPr>
        <w:ind w:left="4412" w:hanging="69"/>
      </w:pPr>
      <w:rPr>
        <w:rFonts w:hint="default"/>
        <w:lang w:val="en-US" w:eastAsia="en-US" w:bidi="ar-SA"/>
      </w:rPr>
    </w:lvl>
    <w:lvl w:ilvl="5" w:tplc="6BC4ADBA">
      <w:numFmt w:val="bullet"/>
      <w:lvlText w:val="•"/>
      <w:lvlJc w:val="left"/>
      <w:pPr>
        <w:ind w:left="5490" w:hanging="69"/>
      </w:pPr>
      <w:rPr>
        <w:rFonts w:hint="default"/>
        <w:lang w:val="en-US" w:eastAsia="en-US" w:bidi="ar-SA"/>
      </w:rPr>
    </w:lvl>
    <w:lvl w:ilvl="6" w:tplc="4F0855E6">
      <w:numFmt w:val="bullet"/>
      <w:lvlText w:val="•"/>
      <w:lvlJc w:val="left"/>
      <w:pPr>
        <w:ind w:left="6568" w:hanging="69"/>
      </w:pPr>
      <w:rPr>
        <w:rFonts w:hint="default"/>
        <w:lang w:val="en-US" w:eastAsia="en-US" w:bidi="ar-SA"/>
      </w:rPr>
    </w:lvl>
    <w:lvl w:ilvl="7" w:tplc="AC2239A4">
      <w:numFmt w:val="bullet"/>
      <w:lvlText w:val="•"/>
      <w:lvlJc w:val="left"/>
      <w:pPr>
        <w:ind w:left="7646" w:hanging="69"/>
      </w:pPr>
      <w:rPr>
        <w:rFonts w:hint="default"/>
        <w:lang w:val="en-US" w:eastAsia="en-US" w:bidi="ar-SA"/>
      </w:rPr>
    </w:lvl>
    <w:lvl w:ilvl="8" w:tplc="D94CC1DE">
      <w:numFmt w:val="bullet"/>
      <w:lvlText w:val="•"/>
      <w:lvlJc w:val="left"/>
      <w:pPr>
        <w:ind w:left="8724" w:hanging="69"/>
      </w:pPr>
      <w:rPr>
        <w:rFonts w:hint="default"/>
        <w:lang w:val="en-US" w:eastAsia="en-US" w:bidi="ar-SA"/>
      </w:rPr>
    </w:lvl>
  </w:abstractNum>
  <w:abstractNum w:abstractNumId="4" w15:restartNumberingAfterBreak="0">
    <w:nsid w:val="1C120E58"/>
    <w:multiLevelType w:val="hybridMultilevel"/>
    <w:tmpl w:val="0944F290"/>
    <w:lvl w:ilvl="0" w:tplc="1DA6DB50">
      <w:start w:val="1"/>
      <w:numFmt w:val="upperLetter"/>
      <w:lvlText w:val="%1."/>
      <w:lvlJc w:val="left"/>
      <w:pPr>
        <w:ind w:left="456" w:hanging="2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5"/>
        <w:sz w:val="22"/>
        <w:szCs w:val="22"/>
        <w:lang w:val="en-US" w:eastAsia="en-US" w:bidi="ar-SA"/>
      </w:rPr>
    </w:lvl>
    <w:lvl w:ilvl="1" w:tplc="1736BD3E">
      <w:numFmt w:val="bullet"/>
      <w:lvlText w:val="•"/>
      <w:lvlJc w:val="left"/>
      <w:pPr>
        <w:ind w:left="1502" w:hanging="274"/>
      </w:pPr>
      <w:rPr>
        <w:rFonts w:hint="default"/>
        <w:lang w:val="en-US" w:eastAsia="en-US" w:bidi="ar-SA"/>
      </w:rPr>
    </w:lvl>
    <w:lvl w:ilvl="2" w:tplc="7D602B56">
      <w:numFmt w:val="bullet"/>
      <w:lvlText w:val="•"/>
      <w:lvlJc w:val="left"/>
      <w:pPr>
        <w:ind w:left="2544" w:hanging="274"/>
      </w:pPr>
      <w:rPr>
        <w:rFonts w:hint="default"/>
        <w:lang w:val="en-US" w:eastAsia="en-US" w:bidi="ar-SA"/>
      </w:rPr>
    </w:lvl>
    <w:lvl w:ilvl="3" w:tplc="E940FFC4">
      <w:numFmt w:val="bullet"/>
      <w:lvlText w:val="•"/>
      <w:lvlJc w:val="left"/>
      <w:pPr>
        <w:ind w:left="3586" w:hanging="274"/>
      </w:pPr>
      <w:rPr>
        <w:rFonts w:hint="default"/>
        <w:lang w:val="en-US" w:eastAsia="en-US" w:bidi="ar-SA"/>
      </w:rPr>
    </w:lvl>
    <w:lvl w:ilvl="4" w:tplc="8AD80472">
      <w:numFmt w:val="bullet"/>
      <w:lvlText w:val="•"/>
      <w:lvlJc w:val="left"/>
      <w:pPr>
        <w:ind w:left="4628" w:hanging="274"/>
      </w:pPr>
      <w:rPr>
        <w:rFonts w:hint="default"/>
        <w:lang w:val="en-US" w:eastAsia="en-US" w:bidi="ar-SA"/>
      </w:rPr>
    </w:lvl>
    <w:lvl w:ilvl="5" w:tplc="F6CECAFC">
      <w:numFmt w:val="bullet"/>
      <w:lvlText w:val="•"/>
      <w:lvlJc w:val="left"/>
      <w:pPr>
        <w:ind w:left="5670" w:hanging="274"/>
      </w:pPr>
      <w:rPr>
        <w:rFonts w:hint="default"/>
        <w:lang w:val="en-US" w:eastAsia="en-US" w:bidi="ar-SA"/>
      </w:rPr>
    </w:lvl>
    <w:lvl w:ilvl="6" w:tplc="9FCAADEA">
      <w:numFmt w:val="bullet"/>
      <w:lvlText w:val="•"/>
      <w:lvlJc w:val="left"/>
      <w:pPr>
        <w:ind w:left="6712" w:hanging="274"/>
      </w:pPr>
      <w:rPr>
        <w:rFonts w:hint="default"/>
        <w:lang w:val="en-US" w:eastAsia="en-US" w:bidi="ar-SA"/>
      </w:rPr>
    </w:lvl>
    <w:lvl w:ilvl="7" w:tplc="91422C70">
      <w:numFmt w:val="bullet"/>
      <w:lvlText w:val="•"/>
      <w:lvlJc w:val="left"/>
      <w:pPr>
        <w:ind w:left="7754" w:hanging="274"/>
      </w:pPr>
      <w:rPr>
        <w:rFonts w:hint="default"/>
        <w:lang w:val="en-US" w:eastAsia="en-US" w:bidi="ar-SA"/>
      </w:rPr>
    </w:lvl>
    <w:lvl w:ilvl="8" w:tplc="46EE852A">
      <w:numFmt w:val="bullet"/>
      <w:lvlText w:val="•"/>
      <w:lvlJc w:val="left"/>
      <w:pPr>
        <w:ind w:left="8796" w:hanging="274"/>
      </w:pPr>
      <w:rPr>
        <w:rFonts w:hint="default"/>
        <w:lang w:val="en-US" w:eastAsia="en-US" w:bidi="ar-SA"/>
      </w:rPr>
    </w:lvl>
  </w:abstractNum>
  <w:abstractNum w:abstractNumId="5" w15:restartNumberingAfterBreak="0">
    <w:nsid w:val="1DD65967"/>
    <w:multiLevelType w:val="hybridMultilevel"/>
    <w:tmpl w:val="190C670C"/>
    <w:lvl w:ilvl="0" w:tplc="B5C287F0">
      <w:start w:val="6"/>
      <w:numFmt w:val="decimal"/>
      <w:lvlText w:val="%1."/>
      <w:lvlJc w:val="left"/>
      <w:pPr>
        <w:ind w:left="456" w:hanging="27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36"/>
        <w:sz w:val="22"/>
        <w:szCs w:val="22"/>
        <w:lang w:val="en-US" w:eastAsia="en-US" w:bidi="ar-SA"/>
      </w:rPr>
    </w:lvl>
    <w:lvl w:ilvl="1" w:tplc="7E12F532">
      <w:numFmt w:val="bullet"/>
      <w:lvlText w:val="•"/>
      <w:lvlJc w:val="left"/>
      <w:pPr>
        <w:ind w:left="1502" w:hanging="271"/>
      </w:pPr>
      <w:rPr>
        <w:rFonts w:hint="default"/>
        <w:lang w:val="en-US" w:eastAsia="en-US" w:bidi="ar-SA"/>
      </w:rPr>
    </w:lvl>
    <w:lvl w:ilvl="2" w:tplc="3690BDFC">
      <w:numFmt w:val="bullet"/>
      <w:lvlText w:val="•"/>
      <w:lvlJc w:val="left"/>
      <w:pPr>
        <w:ind w:left="2544" w:hanging="271"/>
      </w:pPr>
      <w:rPr>
        <w:rFonts w:hint="default"/>
        <w:lang w:val="en-US" w:eastAsia="en-US" w:bidi="ar-SA"/>
      </w:rPr>
    </w:lvl>
    <w:lvl w:ilvl="3" w:tplc="1316A326">
      <w:numFmt w:val="bullet"/>
      <w:lvlText w:val="•"/>
      <w:lvlJc w:val="left"/>
      <w:pPr>
        <w:ind w:left="3586" w:hanging="271"/>
      </w:pPr>
      <w:rPr>
        <w:rFonts w:hint="default"/>
        <w:lang w:val="en-US" w:eastAsia="en-US" w:bidi="ar-SA"/>
      </w:rPr>
    </w:lvl>
    <w:lvl w:ilvl="4" w:tplc="64822600">
      <w:numFmt w:val="bullet"/>
      <w:lvlText w:val="•"/>
      <w:lvlJc w:val="left"/>
      <w:pPr>
        <w:ind w:left="4628" w:hanging="271"/>
      </w:pPr>
      <w:rPr>
        <w:rFonts w:hint="default"/>
        <w:lang w:val="en-US" w:eastAsia="en-US" w:bidi="ar-SA"/>
      </w:rPr>
    </w:lvl>
    <w:lvl w:ilvl="5" w:tplc="461E70E4">
      <w:numFmt w:val="bullet"/>
      <w:lvlText w:val="•"/>
      <w:lvlJc w:val="left"/>
      <w:pPr>
        <w:ind w:left="5670" w:hanging="271"/>
      </w:pPr>
      <w:rPr>
        <w:rFonts w:hint="default"/>
        <w:lang w:val="en-US" w:eastAsia="en-US" w:bidi="ar-SA"/>
      </w:rPr>
    </w:lvl>
    <w:lvl w:ilvl="6" w:tplc="503C7E9E">
      <w:numFmt w:val="bullet"/>
      <w:lvlText w:val="•"/>
      <w:lvlJc w:val="left"/>
      <w:pPr>
        <w:ind w:left="6712" w:hanging="271"/>
      </w:pPr>
      <w:rPr>
        <w:rFonts w:hint="default"/>
        <w:lang w:val="en-US" w:eastAsia="en-US" w:bidi="ar-SA"/>
      </w:rPr>
    </w:lvl>
    <w:lvl w:ilvl="7" w:tplc="F098C196">
      <w:numFmt w:val="bullet"/>
      <w:lvlText w:val="•"/>
      <w:lvlJc w:val="left"/>
      <w:pPr>
        <w:ind w:left="7754" w:hanging="271"/>
      </w:pPr>
      <w:rPr>
        <w:rFonts w:hint="default"/>
        <w:lang w:val="en-US" w:eastAsia="en-US" w:bidi="ar-SA"/>
      </w:rPr>
    </w:lvl>
    <w:lvl w:ilvl="8" w:tplc="0E6EEBC4">
      <w:numFmt w:val="bullet"/>
      <w:lvlText w:val="•"/>
      <w:lvlJc w:val="left"/>
      <w:pPr>
        <w:ind w:left="8796" w:hanging="271"/>
      </w:pPr>
      <w:rPr>
        <w:rFonts w:hint="default"/>
        <w:lang w:val="en-US" w:eastAsia="en-US" w:bidi="ar-SA"/>
      </w:rPr>
    </w:lvl>
  </w:abstractNum>
  <w:abstractNum w:abstractNumId="6" w15:restartNumberingAfterBreak="0">
    <w:nsid w:val="232F7A83"/>
    <w:multiLevelType w:val="hybridMultilevel"/>
    <w:tmpl w:val="9EBE6E52"/>
    <w:lvl w:ilvl="0" w:tplc="E062A7CC">
      <w:start w:val="1"/>
      <w:numFmt w:val="upperLetter"/>
      <w:lvlText w:val="%1."/>
      <w:lvlJc w:val="left"/>
      <w:pPr>
        <w:ind w:left="479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3"/>
        <w:sz w:val="22"/>
        <w:szCs w:val="22"/>
        <w:lang w:val="en-US" w:eastAsia="en-US" w:bidi="ar-SA"/>
      </w:rPr>
    </w:lvl>
    <w:lvl w:ilvl="1" w:tplc="ABE62BD6">
      <w:numFmt w:val="bullet"/>
      <w:lvlText w:val="•"/>
      <w:lvlJc w:val="left"/>
      <w:pPr>
        <w:ind w:left="1520" w:hanging="293"/>
      </w:pPr>
      <w:rPr>
        <w:rFonts w:hint="default"/>
        <w:lang w:val="en-US" w:eastAsia="en-US" w:bidi="ar-SA"/>
      </w:rPr>
    </w:lvl>
    <w:lvl w:ilvl="2" w:tplc="18B06640">
      <w:numFmt w:val="bullet"/>
      <w:lvlText w:val="•"/>
      <w:lvlJc w:val="left"/>
      <w:pPr>
        <w:ind w:left="2560" w:hanging="293"/>
      </w:pPr>
      <w:rPr>
        <w:rFonts w:hint="default"/>
        <w:lang w:val="en-US" w:eastAsia="en-US" w:bidi="ar-SA"/>
      </w:rPr>
    </w:lvl>
    <w:lvl w:ilvl="3" w:tplc="259E779C">
      <w:numFmt w:val="bullet"/>
      <w:lvlText w:val="•"/>
      <w:lvlJc w:val="left"/>
      <w:pPr>
        <w:ind w:left="3600" w:hanging="293"/>
      </w:pPr>
      <w:rPr>
        <w:rFonts w:hint="default"/>
        <w:lang w:val="en-US" w:eastAsia="en-US" w:bidi="ar-SA"/>
      </w:rPr>
    </w:lvl>
    <w:lvl w:ilvl="4" w:tplc="1F60F84A">
      <w:numFmt w:val="bullet"/>
      <w:lvlText w:val="•"/>
      <w:lvlJc w:val="left"/>
      <w:pPr>
        <w:ind w:left="4640" w:hanging="293"/>
      </w:pPr>
      <w:rPr>
        <w:rFonts w:hint="default"/>
        <w:lang w:val="en-US" w:eastAsia="en-US" w:bidi="ar-SA"/>
      </w:rPr>
    </w:lvl>
    <w:lvl w:ilvl="5" w:tplc="F7D8A9DE">
      <w:numFmt w:val="bullet"/>
      <w:lvlText w:val="•"/>
      <w:lvlJc w:val="left"/>
      <w:pPr>
        <w:ind w:left="5680" w:hanging="293"/>
      </w:pPr>
      <w:rPr>
        <w:rFonts w:hint="default"/>
        <w:lang w:val="en-US" w:eastAsia="en-US" w:bidi="ar-SA"/>
      </w:rPr>
    </w:lvl>
    <w:lvl w:ilvl="6" w:tplc="45288152">
      <w:numFmt w:val="bullet"/>
      <w:lvlText w:val="•"/>
      <w:lvlJc w:val="left"/>
      <w:pPr>
        <w:ind w:left="6720" w:hanging="293"/>
      </w:pPr>
      <w:rPr>
        <w:rFonts w:hint="default"/>
        <w:lang w:val="en-US" w:eastAsia="en-US" w:bidi="ar-SA"/>
      </w:rPr>
    </w:lvl>
    <w:lvl w:ilvl="7" w:tplc="9E2A40C0">
      <w:numFmt w:val="bullet"/>
      <w:lvlText w:val="•"/>
      <w:lvlJc w:val="left"/>
      <w:pPr>
        <w:ind w:left="7760" w:hanging="293"/>
      </w:pPr>
      <w:rPr>
        <w:rFonts w:hint="default"/>
        <w:lang w:val="en-US" w:eastAsia="en-US" w:bidi="ar-SA"/>
      </w:rPr>
    </w:lvl>
    <w:lvl w:ilvl="8" w:tplc="6E900DCA">
      <w:numFmt w:val="bullet"/>
      <w:lvlText w:val="•"/>
      <w:lvlJc w:val="left"/>
      <w:pPr>
        <w:ind w:left="8800" w:hanging="293"/>
      </w:pPr>
      <w:rPr>
        <w:rFonts w:hint="default"/>
        <w:lang w:val="en-US" w:eastAsia="en-US" w:bidi="ar-SA"/>
      </w:rPr>
    </w:lvl>
  </w:abstractNum>
  <w:abstractNum w:abstractNumId="7" w15:restartNumberingAfterBreak="0">
    <w:nsid w:val="24D71508"/>
    <w:multiLevelType w:val="hybridMultilevel"/>
    <w:tmpl w:val="107CDF20"/>
    <w:lvl w:ilvl="0" w:tplc="91F4B128">
      <w:start w:val="1"/>
      <w:numFmt w:val="decimal"/>
      <w:lvlText w:val="(%1)"/>
      <w:lvlJc w:val="left"/>
      <w:pPr>
        <w:ind w:left="318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"/>
        <w:sz w:val="22"/>
        <w:szCs w:val="22"/>
        <w:lang w:val="en-US" w:eastAsia="en-US" w:bidi="ar-SA"/>
      </w:rPr>
    </w:lvl>
    <w:lvl w:ilvl="1" w:tplc="E482EC12">
      <w:numFmt w:val="bullet"/>
      <w:lvlText w:val="•"/>
      <w:lvlJc w:val="left"/>
      <w:pPr>
        <w:ind w:left="1376" w:hanging="224"/>
      </w:pPr>
      <w:rPr>
        <w:rFonts w:hint="default"/>
        <w:lang w:val="en-US" w:eastAsia="en-US" w:bidi="ar-SA"/>
      </w:rPr>
    </w:lvl>
    <w:lvl w:ilvl="2" w:tplc="2958897A">
      <w:numFmt w:val="bullet"/>
      <w:lvlText w:val="•"/>
      <w:lvlJc w:val="left"/>
      <w:pPr>
        <w:ind w:left="2432" w:hanging="224"/>
      </w:pPr>
      <w:rPr>
        <w:rFonts w:hint="default"/>
        <w:lang w:val="en-US" w:eastAsia="en-US" w:bidi="ar-SA"/>
      </w:rPr>
    </w:lvl>
    <w:lvl w:ilvl="3" w:tplc="79565358">
      <w:numFmt w:val="bullet"/>
      <w:lvlText w:val="•"/>
      <w:lvlJc w:val="left"/>
      <w:pPr>
        <w:ind w:left="3488" w:hanging="224"/>
      </w:pPr>
      <w:rPr>
        <w:rFonts w:hint="default"/>
        <w:lang w:val="en-US" w:eastAsia="en-US" w:bidi="ar-SA"/>
      </w:rPr>
    </w:lvl>
    <w:lvl w:ilvl="4" w:tplc="A74CBA40">
      <w:numFmt w:val="bullet"/>
      <w:lvlText w:val="•"/>
      <w:lvlJc w:val="left"/>
      <w:pPr>
        <w:ind w:left="4544" w:hanging="224"/>
      </w:pPr>
      <w:rPr>
        <w:rFonts w:hint="default"/>
        <w:lang w:val="en-US" w:eastAsia="en-US" w:bidi="ar-SA"/>
      </w:rPr>
    </w:lvl>
    <w:lvl w:ilvl="5" w:tplc="A680E570">
      <w:numFmt w:val="bullet"/>
      <w:lvlText w:val="•"/>
      <w:lvlJc w:val="left"/>
      <w:pPr>
        <w:ind w:left="5600" w:hanging="224"/>
      </w:pPr>
      <w:rPr>
        <w:rFonts w:hint="default"/>
        <w:lang w:val="en-US" w:eastAsia="en-US" w:bidi="ar-SA"/>
      </w:rPr>
    </w:lvl>
    <w:lvl w:ilvl="6" w:tplc="B2923D5E">
      <w:numFmt w:val="bullet"/>
      <w:lvlText w:val="•"/>
      <w:lvlJc w:val="left"/>
      <w:pPr>
        <w:ind w:left="6656" w:hanging="224"/>
      </w:pPr>
      <w:rPr>
        <w:rFonts w:hint="default"/>
        <w:lang w:val="en-US" w:eastAsia="en-US" w:bidi="ar-SA"/>
      </w:rPr>
    </w:lvl>
    <w:lvl w:ilvl="7" w:tplc="8AE8486E">
      <w:numFmt w:val="bullet"/>
      <w:lvlText w:val="•"/>
      <w:lvlJc w:val="left"/>
      <w:pPr>
        <w:ind w:left="7712" w:hanging="224"/>
      </w:pPr>
      <w:rPr>
        <w:rFonts w:hint="default"/>
        <w:lang w:val="en-US" w:eastAsia="en-US" w:bidi="ar-SA"/>
      </w:rPr>
    </w:lvl>
    <w:lvl w:ilvl="8" w:tplc="F026744C">
      <w:numFmt w:val="bullet"/>
      <w:lvlText w:val="•"/>
      <w:lvlJc w:val="left"/>
      <w:pPr>
        <w:ind w:left="8768" w:hanging="224"/>
      </w:pPr>
      <w:rPr>
        <w:rFonts w:hint="default"/>
        <w:lang w:val="en-US" w:eastAsia="en-US" w:bidi="ar-SA"/>
      </w:rPr>
    </w:lvl>
  </w:abstractNum>
  <w:abstractNum w:abstractNumId="8" w15:restartNumberingAfterBreak="0">
    <w:nsid w:val="360A5E51"/>
    <w:multiLevelType w:val="hybridMultilevel"/>
    <w:tmpl w:val="381609F6"/>
    <w:lvl w:ilvl="0" w:tplc="889E8D32">
      <w:start w:val="1"/>
      <w:numFmt w:val="decimal"/>
      <w:lvlText w:val="%1."/>
      <w:lvlJc w:val="left"/>
      <w:pPr>
        <w:ind w:left="248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1"/>
        <w:sz w:val="22"/>
        <w:szCs w:val="22"/>
        <w:lang w:val="en-US" w:eastAsia="en-US" w:bidi="ar-SA"/>
      </w:rPr>
    </w:lvl>
    <w:lvl w:ilvl="1" w:tplc="363604D4">
      <w:numFmt w:val="bullet"/>
      <w:lvlText w:val="•"/>
      <w:lvlJc w:val="left"/>
      <w:pPr>
        <w:ind w:left="1304" w:hanging="154"/>
      </w:pPr>
      <w:rPr>
        <w:rFonts w:hint="default"/>
        <w:lang w:val="en-US" w:eastAsia="en-US" w:bidi="ar-SA"/>
      </w:rPr>
    </w:lvl>
    <w:lvl w:ilvl="2" w:tplc="867EFE7C">
      <w:numFmt w:val="bullet"/>
      <w:lvlText w:val="•"/>
      <w:lvlJc w:val="left"/>
      <w:pPr>
        <w:ind w:left="2368" w:hanging="154"/>
      </w:pPr>
      <w:rPr>
        <w:rFonts w:hint="default"/>
        <w:lang w:val="en-US" w:eastAsia="en-US" w:bidi="ar-SA"/>
      </w:rPr>
    </w:lvl>
    <w:lvl w:ilvl="3" w:tplc="9A309782">
      <w:numFmt w:val="bullet"/>
      <w:lvlText w:val="•"/>
      <w:lvlJc w:val="left"/>
      <w:pPr>
        <w:ind w:left="3432" w:hanging="154"/>
      </w:pPr>
      <w:rPr>
        <w:rFonts w:hint="default"/>
        <w:lang w:val="en-US" w:eastAsia="en-US" w:bidi="ar-SA"/>
      </w:rPr>
    </w:lvl>
    <w:lvl w:ilvl="4" w:tplc="021A182E">
      <w:numFmt w:val="bullet"/>
      <w:lvlText w:val="•"/>
      <w:lvlJc w:val="left"/>
      <w:pPr>
        <w:ind w:left="4496" w:hanging="154"/>
      </w:pPr>
      <w:rPr>
        <w:rFonts w:hint="default"/>
        <w:lang w:val="en-US" w:eastAsia="en-US" w:bidi="ar-SA"/>
      </w:rPr>
    </w:lvl>
    <w:lvl w:ilvl="5" w:tplc="14C05BE4">
      <w:numFmt w:val="bullet"/>
      <w:lvlText w:val="•"/>
      <w:lvlJc w:val="left"/>
      <w:pPr>
        <w:ind w:left="5560" w:hanging="154"/>
      </w:pPr>
      <w:rPr>
        <w:rFonts w:hint="default"/>
        <w:lang w:val="en-US" w:eastAsia="en-US" w:bidi="ar-SA"/>
      </w:rPr>
    </w:lvl>
    <w:lvl w:ilvl="6" w:tplc="96666D5E">
      <w:numFmt w:val="bullet"/>
      <w:lvlText w:val="•"/>
      <w:lvlJc w:val="left"/>
      <w:pPr>
        <w:ind w:left="6624" w:hanging="154"/>
      </w:pPr>
      <w:rPr>
        <w:rFonts w:hint="default"/>
        <w:lang w:val="en-US" w:eastAsia="en-US" w:bidi="ar-SA"/>
      </w:rPr>
    </w:lvl>
    <w:lvl w:ilvl="7" w:tplc="300E0D96">
      <w:numFmt w:val="bullet"/>
      <w:lvlText w:val="•"/>
      <w:lvlJc w:val="left"/>
      <w:pPr>
        <w:ind w:left="7688" w:hanging="154"/>
      </w:pPr>
      <w:rPr>
        <w:rFonts w:hint="default"/>
        <w:lang w:val="en-US" w:eastAsia="en-US" w:bidi="ar-SA"/>
      </w:rPr>
    </w:lvl>
    <w:lvl w:ilvl="8" w:tplc="A86CD3DC">
      <w:numFmt w:val="bullet"/>
      <w:lvlText w:val="•"/>
      <w:lvlJc w:val="left"/>
      <w:pPr>
        <w:ind w:left="8752" w:hanging="154"/>
      </w:pPr>
      <w:rPr>
        <w:rFonts w:hint="default"/>
        <w:lang w:val="en-US" w:eastAsia="en-US" w:bidi="ar-SA"/>
      </w:rPr>
    </w:lvl>
  </w:abstractNum>
  <w:abstractNum w:abstractNumId="9" w15:restartNumberingAfterBreak="0">
    <w:nsid w:val="365356E6"/>
    <w:multiLevelType w:val="hybridMultilevel"/>
    <w:tmpl w:val="E9666ACA"/>
    <w:lvl w:ilvl="0" w:tplc="29C48EDE">
      <w:start w:val="1"/>
      <w:numFmt w:val="decimal"/>
      <w:lvlText w:val="(%1)"/>
      <w:lvlJc w:val="left"/>
      <w:pPr>
        <w:ind w:left="289" w:hanging="19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7"/>
        <w:sz w:val="20"/>
        <w:szCs w:val="20"/>
        <w:lang w:val="en-US" w:eastAsia="en-US" w:bidi="ar-SA"/>
      </w:rPr>
    </w:lvl>
    <w:lvl w:ilvl="1" w:tplc="4720020A">
      <w:numFmt w:val="bullet"/>
      <w:lvlText w:val="•"/>
      <w:lvlJc w:val="left"/>
      <w:pPr>
        <w:ind w:left="1340" w:hanging="195"/>
      </w:pPr>
      <w:rPr>
        <w:rFonts w:hint="default"/>
        <w:lang w:val="en-US" w:eastAsia="en-US" w:bidi="ar-SA"/>
      </w:rPr>
    </w:lvl>
    <w:lvl w:ilvl="2" w:tplc="A83457AA">
      <w:numFmt w:val="bullet"/>
      <w:lvlText w:val="•"/>
      <w:lvlJc w:val="left"/>
      <w:pPr>
        <w:ind w:left="2400" w:hanging="195"/>
      </w:pPr>
      <w:rPr>
        <w:rFonts w:hint="default"/>
        <w:lang w:val="en-US" w:eastAsia="en-US" w:bidi="ar-SA"/>
      </w:rPr>
    </w:lvl>
    <w:lvl w:ilvl="3" w:tplc="65A026DC">
      <w:numFmt w:val="bullet"/>
      <w:lvlText w:val="•"/>
      <w:lvlJc w:val="left"/>
      <w:pPr>
        <w:ind w:left="3460" w:hanging="195"/>
      </w:pPr>
      <w:rPr>
        <w:rFonts w:hint="default"/>
        <w:lang w:val="en-US" w:eastAsia="en-US" w:bidi="ar-SA"/>
      </w:rPr>
    </w:lvl>
    <w:lvl w:ilvl="4" w:tplc="1B96C14C">
      <w:numFmt w:val="bullet"/>
      <w:lvlText w:val="•"/>
      <w:lvlJc w:val="left"/>
      <w:pPr>
        <w:ind w:left="4520" w:hanging="195"/>
      </w:pPr>
      <w:rPr>
        <w:rFonts w:hint="default"/>
        <w:lang w:val="en-US" w:eastAsia="en-US" w:bidi="ar-SA"/>
      </w:rPr>
    </w:lvl>
    <w:lvl w:ilvl="5" w:tplc="28EA15EE">
      <w:numFmt w:val="bullet"/>
      <w:lvlText w:val="•"/>
      <w:lvlJc w:val="left"/>
      <w:pPr>
        <w:ind w:left="5580" w:hanging="195"/>
      </w:pPr>
      <w:rPr>
        <w:rFonts w:hint="default"/>
        <w:lang w:val="en-US" w:eastAsia="en-US" w:bidi="ar-SA"/>
      </w:rPr>
    </w:lvl>
    <w:lvl w:ilvl="6" w:tplc="AB62401E">
      <w:numFmt w:val="bullet"/>
      <w:lvlText w:val="•"/>
      <w:lvlJc w:val="left"/>
      <w:pPr>
        <w:ind w:left="6640" w:hanging="195"/>
      </w:pPr>
      <w:rPr>
        <w:rFonts w:hint="default"/>
        <w:lang w:val="en-US" w:eastAsia="en-US" w:bidi="ar-SA"/>
      </w:rPr>
    </w:lvl>
    <w:lvl w:ilvl="7" w:tplc="39EA3EB6">
      <w:numFmt w:val="bullet"/>
      <w:lvlText w:val="•"/>
      <w:lvlJc w:val="left"/>
      <w:pPr>
        <w:ind w:left="7700" w:hanging="195"/>
      </w:pPr>
      <w:rPr>
        <w:rFonts w:hint="default"/>
        <w:lang w:val="en-US" w:eastAsia="en-US" w:bidi="ar-SA"/>
      </w:rPr>
    </w:lvl>
    <w:lvl w:ilvl="8" w:tplc="3A985ADA">
      <w:numFmt w:val="bullet"/>
      <w:lvlText w:val="•"/>
      <w:lvlJc w:val="left"/>
      <w:pPr>
        <w:ind w:left="8760" w:hanging="195"/>
      </w:pPr>
      <w:rPr>
        <w:rFonts w:hint="default"/>
        <w:lang w:val="en-US" w:eastAsia="en-US" w:bidi="ar-SA"/>
      </w:rPr>
    </w:lvl>
  </w:abstractNum>
  <w:abstractNum w:abstractNumId="10" w15:restartNumberingAfterBreak="0">
    <w:nsid w:val="3A42351F"/>
    <w:multiLevelType w:val="hybridMultilevel"/>
    <w:tmpl w:val="3B8E43CA"/>
    <w:lvl w:ilvl="0" w:tplc="1B68C8F4">
      <w:start w:val="2"/>
      <w:numFmt w:val="decimal"/>
      <w:lvlText w:val="(%1)"/>
      <w:lvlJc w:val="left"/>
      <w:pPr>
        <w:ind w:left="342" w:hanging="2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3"/>
        <w:sz w:val="22"/>
        <w:szCs w:val="22"/>
        <w:lang w:val="en-US" w:eastAsia="en-US" w:bidi="ar-SA"/>
      </w:rPr>
    </w:lvl>
    <w:lvl w:ilvl="1" w:tplc="E2AA2E68">
      <w:numFmt w:val="bullet"/>
      <w:lvlText w:val="•"/>
      <w:lvlJc w:val="left"/>
      <w:pPr>
        <w:ind w:left="1394" w:hanging="248"/>
      </w:pPr>
      <w:rPr>
        <w:rFonts w:hint="default"/>
        <w:lang w:val="en-US" w:eastAsia="en-US" w:bidi="ar-SA"/>
      </w:rPr>
    </w:lvl>
    <w:lvl w:ilvl="2" w:tplc="DAAC92C6">
      <w:numFmt w:val="bullet"/>
      <w:lvlText w:val="•"/>
      <w:lvlJc w:val="left"/>
      <w:pPr>
        <w:ind w:left="2448" w:hanging="248"/>
      </w:pPr>
      <w:rPr>
        <w:rFonts w:hint="default"/>
        <w:lang w:val="en-US" w:eastAsia="en-US" w:bidi="ar-SA"/>
      </w:rPr>
    </w:lvl>
    <w:lvl w:ilvl="3" w:tplc="45F661E8">
      <w:numFmt w:val="bullet"/>
      <w:lvlText w:val="•"/>
      <w:lvlJc w:val="left"/>
      <w:pPr>
        <w:ind w:left="3502" w:hanging="248"/>
      </w:pPr>
      <w:rPr>
        <w:rFonts w:hint="default"/>
        <w:lang w:val="en-US" w:eastAsia="en-US" w:bidi="ar-SA"/>
      </w:rPr>
    </w:lvl>
    <w:lvl w:ilvl="4" w:tplc="74A69148">
      <w:numFmt w:val="bullet"/>
      <w:lvlText w:val="•"/>
      <w:lvlJc w:val="left"/>
      <w:pPr>
        <w:ind w:left="4556" w:hanging="248"/>
      </w:pPr>
      <w:rPr>
        <w:rFonts w:hint="default"/>
        <w:lang w:val="en-US" w:eastAsia="en-US" w:bidi="ar-SA"/>
      </w:rPr>
    </w:lvl>
    <w:lvl w:ilvl="5" w:tplc="DF5EB26A">
      <w:numFmt w:val="bullet"/>
      <w:lvlText w:val="•"/>
      <w:lvlJc w:val="left"/>
      <w:pPr>
        <w:ind w:left="5610" w:hanging="248"/>
      </w:pPr>
      <w:rPr>
        <w:rFonts w:hint="default"/>
        <w:lang w:val="en-US" w:eastAsia="en-US" w:bidi="ar-SA"/>
      </w:rPr>
    </w:lvl>
    <w:lvl w:ilvl="6" w:tplc="03AC4A88">
      <w:numFmt w:val="bullet"/>
      <w:lvlText w:val="•"/>
      <w:lvlJc w:val="left"/>
      <w:pPr>
        <w:ind w:left="6664" w:hanging="248"/>
      </w:pPr>
      <w:rPr>
        <w:rFonts w:hint="default"/>
        <w:lang w:val="en-US" w:eastAsia="en-US" w:bidi="ar-SA"/>
      </w:rPr>
    </w:lvl>
    <w:lvl w:ilvl="7" w:tplc="B5F05DC8">
      <w:numFmt w:val="bullet"/>
      <w:lvlText w:val="•"/>
      <w:lvlJc w:val="left"/>
      <w:pPr>
        <w:ind w:left="7718" w:hanging="248"/>
      </w:pPr>
      <w:rPr>
        <w:rFonts w:hint="default"/>
        <w:lang w:val="en-US" w:eastAsia="en-US" w:bidi="ar-SA"/>
      </w:rPr>
    </w:lvl>
    <w:lvl w:ilvl="8" w:tplc="3A9023D4">
      <w:numFmt w:val="bullet"/>
      <w:lvlText w:val="•"/>
      <w:lvlJc w:val="left"/>
      <w:pPr>
        <w:ind w:left="8772" w:hanging="248"/>
      </w:pPr>
      <w:rPr>
        <w:rFonts w:hint="default"/>
        <w:lang w:val="en-US" w:eastAsia="en-US" w:bidi="ar-SA"/>
      </w:rPr>
    </w:lvl>
  </w:abstractNum>
  <w:abstractNum w:abstractNumId="11" w15:restartNumberingAfterBreak="0">
    <w:nsid w:val="3ABA3D82"/>
    <w:multiLevelType w:val="hybridMultilevel"/>
    <w:tmpl w:val="B3AA0A3A"/>
    <w:lvl w:ilvl="0" w:tplc="B3147B96">
      <w:start w:val="3"/>
      <w:numFmt w:val="decimal"/>
      <w:lvlText w:val="(%1)"/>
      <w:lvlJc w:val="left"/>
      <w:pPr>
        <w:ind w:left="96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9F04006A">
      <w:numFmt w:val="bullet"/>
      <w:lvlText w:val="•"/>
      <w:lvlJc w:val="left"/>
      <w:pPr>
        <w:ind w:left="1178" w:hanging="224"/>
      </w:pPr>
      <w:rPr>
        <w:rFonts w:hint="default"/>
        <w:lang w:val="en-US" w:eastAsia="en-US" w:bidi="ar-SA"/>
      </w:rPr>
    </w:lvl>
    <w:lvl w:ilvl="2" w:tplc="231646FA">
      <w:numFmt w:val="bullet"/>
      <w:lvlText w:val="•"/>
      <w:lvlJc w:val="left"/>
      <w:pPr>
        <w:ind w:left="2256" w:hanging="224"/>
      </w:pPr>
      <w:rPr>
        <w:rFonts w:hint="default"/>
        <w:lang w:val="en-US" w:eastAsia="en-US" w:bidi="ar-SA"/>
      </w:rPr>
    </w:lvl>
    <w:lvl w:ilvl="3" w:tplc="70840644">
      <w:numFmt w:val="bullet"/>
      <w:lvlText w:val="•"/>
      <w:lvlJc w:val="left"/>
      <w:pPr>
        <w:ind w:left="3334" w:hanging="224"/>
      </w:pPr>
      <w:rPr>
        <w:rFonts w:hint="default"/>
        <w:lang w:val="en-US" w:eastAsia="en-US" w:bidi="ar-SA"/>
      </w:rPr>
    </w:lvl>
    <w:lvl w:ilvl="4" w:tplc="971CB442">
      <w:numFmt w:val="bullet"/>
      <w:lvlText w:val="•"/>
      <w:lvlJc w:val="left"/>
      <w:pPr>
        <w:ind w:left="4412" w:hanging="224"/>
      </w:pPr>
      <w:rPr>
        <w:rFonts w:hint="default"/>
        <w:lang w:val="en-US" w:eastAsia="en-US" w:bidi="ar-SA"/>
      </w:rPr>
    </w:lvl>
    <w:lvl w:ilvl="5" w:tplc="D67E3558">
      <w:numFmt w:val="bullet"/>
      <w:lvlText w:val="•"/>
      <w:lvlJc w:val="left"/>
      <w:pPr>
        <w:ind w:left="5490" w:hanging="224"/>
      </w:pPr>
      <w:rPr>
        <w:rFonts w:hint="default"/>
        <w:lang w:val="en-US" w:eastAsia="en-US" w:bidi="ar-SA"/>
      </w:rPr>
    </w:lvl>
    <w:lvl w:ilvl="6" w:tplc="F3E05916">
      <w:numFmt w:val="bullet"/>
      <w:lvlText w:val="•"/>
      <w:lvlJc w:val="left"/>
      <w:pPr>
        <w:ind w:left="6568" w:hanging="224"/>
      </w:pPr>
      <w:rPr>
        <w:rFonts w:hint="default"/>
        <w:lang w:val="en-US" w:eastAsia="en-US" w:bidi="ar-SA"/>
      </w:rPr>
    </w:lvl>
    <w:lvl w:ilvl="7" w:tplc="1E04E66E">
      <w:numFmt w:val="bullet"/>
      <w:lvlText w:val="•"/>
      <w:lvlJc w:val="left"/>
      <w:pPr>
        <w:ind w:left="7646" w:hanging="224"/>
      </w:pPr>
      <w:rPr>
        <w:rFonts w:hint="default"/>
        <w:lang w:val="en-US" w:eastAsia="en-US" w:bidi="ar-SA"/>
      </w:rPr>
    </w:lvl>
    <w:lvl w:ilvl="8" w:tplc="873EC9C0">
      <w:numFmt w:val="bullet"/>
      <w:lvlText w:val="•"/>
      <w:lvlJc w:val="left"/>
      <w:pPr>
        <w:ind w:left="8724" w:hanging="224"/>
      </w:pPr>
      <w:rPr>
        <w:rFonts w:hint="default"/>
        <w:lang w:val="en-US" w:eastAsia="en-US" w:bidi="ar-SA"/>
      </w:rPr>
    </w:lvl>
  </w:abstractNum>
  <w:abstractNum w:abstractNumId="12" w15:restartNumberingAfterBreak="0">
    <w:nsid w:val="425E5395"/>
    <w:multiLevelType w:val="hybridMultilevel"/>
    <w:tmpl w:val="82E886F4"/>
    <w:lvl w:ilvl="0" w:tplc="9F423260">
      <w:start w:val="1"/>
      <w:numFmt w:val="decimal"/>
      <w:lvlText w:val="%1."/>
      <w:lvlJc w:val="left"/>
      <w:pPr>
        <w:ind w:left="95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28"/>
        <w:sz w:val="20"/>
        <w:szCs w:val="20"/>
        <w:lang w:val="en-US" w:eastAsia="en-US" w:bidi="ar-SA"/>
      </w:rPr>
    </w:lvl>
    <w:lvl w:ilvl="1" w:tplc="0C0C9C00">
      <w:numFmt w:val="bullet"/>
      <w:lvlText w:val="•"/>
      <w:lvlJc w:val="left"/>
      <w:pPr>
        <w:ind w:left="1178" w:hanging="63"/>
      </w:pPr>
      <w:rPr>
        <w:rFonts w:hint="default"/>
        <w:lang w:val="en-US" w:eastAsia="en-US" w:bidi="ar-SA"/>
      </w:rPr>
    </w:lvl>
    <w:lvl w:ilvl="2" w:tplc="24CAB1D0">
      <w:numFmt w:val="bullet"/>
      <w:lvlText w:val="•"/>
      <w:lvlJc w:val="left"/>
      <w:pPr>
        <w:ind w:left="2256" w:hanging="63"/>
      </w:pPr>
      <w:rPr>
        <w:rFonts w:hint="default"/>
        <w:lang w:val="en-US" w:eastAsia="en-US" w:bidi="ar-SA"/>
      </w:rPr>
    </w:lvl>
    <w:lvl w:ilvl="3" w:tplc="17BABB8A">
      <w:numFmt w:val="bullet"/>
      <w:lvlText w:val="•"/>
      <w:lvlJc w:val="left"/>
      <w:pPr>
        <w:ind w:left="3334" w:hanging="63"/>
      </w:pPr>
      <w:rPr>
        <w:rFonts w:hint="default"/>
        <w:lang w:val="en-US" w:eastAsia="en-US" w:bidi="ar-SA"/>
      </w:rPr>
    </w:lvl>
    <w:lvl w:ilvl="4" w:tplc="290C31D2">
      <w:numFmt w:val="bullet"/>
      <w:lvlText w:val="•"/>
      <w:lvlJc w:val="left"/>
      <w:pPr>
        <w:ind w:left="4412" w:hanging="63"/>
      </w:pPr>
      <w:rPr>
        <w:rFonts w:hint="default"/>
        <w:lang w:val="en-US" w:eastAsia="en-US" w:bidi="ar-SA"/>
      </w:rPr>
    </w:lvl>
    <w:lvl w:ilvl="5" w:tplc="B394E3B8">
      <w:numFmt w:val="bullet"/>
      <w:lvlText w:val="•"/>
      <w:lvlJc w:val="left"/>
      <w:pPr>
        <w:ind w:left="5490" w:hanging="63"/>
      </w:pPr>
      <w:rPr>
        <w:rFonts w:hint="default"/>
        <w:lang w:val="en-US" w:eastAsia="en-US" w:bidi="ar-SA"/>
      </w:rPr>
    </w:lvl>
    <w:lvl w:ilvl="6" w:tplc="AC2ED0D8">
      <w:numFmt w:val="bullet"/>
      <w:lvlText w:val="•"/>
      <w:lvlJc w:val="left"/>
      <w:pPr>
        <w:ind w:left="6568" w:hanging="63"/>
      </w:pPr>
      <w:rPr>
        <w:rFonts w:hint="default"/>
        <w:lang w:val="en-US" w:eastAsia="en-US" w:bidi="ar-SA"/>
      </w:rPr>
    </w:lvl>
    <w:lvl w:ilvl="7" w:tplc="70D047B6">
      <w:numFmt w:val="bullet"/>
      <w:lvlText w:val="•"/>
      <w:lvlJc w:val="left"/>
      <w:pPr>
        <w:ind w:left="7646" w:hanging="63"/>
      </w:pPr>
      <w:rPr>
        <w:rFonts w:hint="default"/>
        <w:lang w:val="en-US" w:eastAsia="en-US" w:bidi="ar-SA"/>
      </w:rPr>
    </w:lvl>
    <w:lvl w:ilvl="8" w:tplc="702A5830">
      <w:numFmt w:val="bullet"/>
      <w:lvlText w:val="•"/>
      <w:lvlJc w:val="left"/>
      <w:pPr>
        <w:ind w:left="8724" w:hanging="63"/>
      </w:pPr>
      <w:rPr>
        <w:rFonts w:hint="default"/>
        <w:lang w:val="en-US" w:eastAsia="en-US" w:bidi="ar-SA"/>
      </w:rPr>
    </w:lvl>
  </w:abstractNum>
  <w:abstractNum w:abstractNumId="13" w15:restartNumberingAfterBreak="0">
    <w:nsid w:val="63F27A86"/>
    <w:multiLevelType w:val="hybridMultilevel"/>
    <w:tmpl w:val="68D4E8E2"/>
    <w:lvl w:ilvl="0" w:tplc="C3B0D292">
      <w:start w:val="1"/>
      <w:numFmt w:val="decimal"/>
      <w:lvlText w:val="%1."/>
      <w:lvlJc w:val="left"/>
      <w:pPr>
        <w:ind w:left="95" w:hanging="17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9"/>
        <w:sz w:val="22"/>
        <w:szCs w:val="22"/>
        <w:lang w:val="en-US" w:eastAsia="en-US" w:bidi="ar-SA"/>
      </w:rPr>
    </w:lvl>
    <w:lvl w:ilvl="1" w:tplc="A7C0F2BE">
      <w:numFmt w:val="bullet"/>
      <w:lvlText w:val="•"/>
      <w:lvlJc w:val="left"/>
      <w:pPr>
        <w:ind w:left="1178" w:hanging="172"/>
      </w:pPr>
      <w:rPr>
        <w:rFonts w:hint="default"/>
        <w:lang w:val="en-US" w:eastAsia="en-US" w:bidi="ar-SA"/>
      </w:rPr>
    </w:lvl>
    <w:lvl w:ilvl="2" w:tplc="E4AE8478">
      <w:numFmt w:val="bullet"/>
      <w:lvlText w:val="•"/>
      <w:lvlJc w:val="left"/>
      <w:pPr>
        <w:ind w:left="2256" w:hanging="172"/>
      </w:pPr>
      <w:rPr>
        <w:rFonts w:hint="default"/>
        <w:lang w:val="en-US" w:eastAsia="en-US" w:bidi="ar-SA"/>
      </w:rPr>
    </w:lvl>
    <w:lvl w:ilvl="3" w:tplc="5128F580">
      <w:numFmt w:val="bullet"/>
      <w:lvlText w:val="•"/>
      <w:lvlJc w:val="left"/>
      <w:pPr>
        <w:ind w:left="3334" w:hanging="172"/>
      </w:pPr>
      <w:rPr>
        <w:rFonts w:hint="default"/>
        <w:lang w:val="en-US" w:eastAsia="en-US" w:bidi="ar-SA"/>
      </w:rPr>
    </w:lvl>
    <w:lvl w:ilvl="4" w:tplc="B3681A10">
      <w:numFmt w:val="bullet"/>
      <w:lvlText w:val="•"/>
      <w:lvlJc w:val="left"/>
      <w:pPr>
        <w:ind w:left="4412" w:hanging="172"/>
      </w:pPr>
      <w:rPr>
        <w:rFonts w:hint="default"/>
        <w:lang w:val="en-US" w:eastAsia="en-US" w:bidi="ar-SA"/>
      </w:rPr>
    </w:lvl>
    <w:lvl w:ilvl="5" w:tplc="39FE1488">
      <w:numFmt w:val="bullet"/>
      <w:lvlText w:val="•"/>
      <w:lvlJc w:val="left"/>
      <w:pPr>
        <w:ind w:left="5490" w:hanging="172"/>
      </w:pPr>
      <w:rPr>
        <w:rFonts w:hint="default"/>
        <w:lang w:val="en-US" w:eastAsia="en-US" w:bidi="ar-SA"/>
      </w:rPr>
    </w:lvl>
    <w:lvl w:ilvl="6" w:tplc="1D34AAFA">
      <w:numFmt w:val="bullet"/>
      <w:lvlText w:val="•"/>
      <w:lvlJc w:val="left"/>
      <w:pPr>
        <w:ind w:left="6568" w:hanging="172"/>
      </w:pPr>
      <w:rPr>
        <w:rFonts w:hint="default"/>
        <w:lang w:val="en-US" w:eastAsia="en-US" w:bidi="ar-SA"/>
      </w:rPr>
    </w:lvl>
    <w:lvl w:ilvl="7" w:tplc="E9C00FE6">
      <w:numFmt w:val="bullet"/>
      <w:lvlText w:val="•"/>
      <w:lvlJc w:val="left"/>
      <w:pPr>
        <w:ind w:left="7646" w:hanging="172"/>
      </w:pPr>
      <w:rPr>
        <w:rFonts w:hint="default"/>
        <w:lang w:val="en-US" w:eastAsia="en-US" w:bidi="ar-SA"/>
      </w:rPr>
    </w:lvl>
    <w:lvl w:ilvl="8" w:tplc="3EAE26CA">
      <w:numFmt w:val="bullet"/>
      <w:lvlText w:val="•"/>
      <w:lvlJc w:val="left"/>
      <w:pPr>
        <w:ind w:left="8724" w:hanging="172"/>
      </w:pPr>
      <w:rPr>
        <w:rFonts w:hint="default"/>
        <w:lang w:val="en-US" w:eastAsia="en-US" w:bidi="ar-SA"/>
      </w:rPr>
    </w:lvl>
  </w:abstractNum>
  <w:abstractNum w:abstractNumId="14" w15:restartNumberingAfterBreak="0">
    <w:nsid w:val="726C6F9C"/>
    <w:multiLevelType w:val="hybridMultilevel"/>
    <w:tmpl w:val="E8385E54"/>
    <w:lvl w:ilvl="0" w:tplc="31EA6712">
      <w:start w:val="1"/>
      <w:numFmt w:val="upperLetter"/>
      <w:lvlText w:val="%1."/>
      <w:lvlJc w:val="left"/>
      <w:pPr>
        <w:ind w:left="546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7"/>
        <w:sz w:val="22"/>
        <w:szCs w:val="22"/>
        <w:lang w:val="en-US" w:eastAsia="en-US" w:bidi="ar-SA"/>
      </w:rPr>
    </w:lvl>
    <w:lvl w:ilvl="1" w:tplc="B23072B6">
      <w:numFmt w:val="bullet"/>
      <w:lvlText w:val="•"/>
      <w:lvlJc w:val="left"/>
      <w:pPr>
        <w:ind w:left="1574" w:hanging="180"/>
      </w:pPr>
      <w:rPr>
        <w:rFonts w:hint="default"/>
        <w:lang w:val="en-US" w:eastAsia="en-US" w:bidi="ar-SA"/>
      </w:rPr>
    </w:lvl>
    <w:lvl w:ilvl="2" w:tplc="1A82409E">
      <w:numFmt w:val="bullet"/>
      <w:lvlText w:val="•"/>
      <w:lvlJc w:val="left"/>
      <w:pPr>
        <w:ind w:left="2608" w:hanging="180"/>
      </w:pPr>
      <w:rPr>
        <w:rFonts w:hint="default"/>
        <w:lang w:val="en-US" w:eastAsia="en-US" w:bidi="ar-SA"/>
      </w:rPr>
    </w:lvl>
    <w:lvl w:ilvl="3" w:tplc="6608C28C">
      <w:numFmt w:val="bullet"/>
      <w:lvlText w:val="•"/>
      <w:lvlJc w:val="left"/>
      <w:pPr>
        <w:ind w:left="3642" w:hanging="180"/>
      </w:pPr>
      <w:rPr>
        <w:rFonts w:hint="default"/>
        <w:lang w:val="en-US" w:eastAsia="en-US" w:bidi="ar-SA"/>
      </w:rPr>
    </w:lvl>
    <w:lvl w:ilvl="4" w:tplc="FE604F2E">
      <w:numFmt w:val="bullet"/>
      <w:lvlText w:val="•"/>
      <w:lvlJc w:val="left"/>
      <w:pPr>
        <w:ind w:left="4676" w:hanging="180"/>
      </w:pPr>
      <w:rPr>
        <w:rFonts w:hint="default"/>
        <w:lang w:val="en-US" w:eastAsia="en-US" w:bidi="ar-SA"/>
      </w:rPr>
    </w:lvl>
    <w:lvl w:ilvl="5" w:tplc="25048FB8">
      <w:numFmt w:val="bullet"/>
      <w:lvlText w:val="•"/>
      <w:lvlJc w:val="left"/>
      <w:pPr>
        <w:ind w:left="5710" w:hanging="180"/>
      </w:pPr>
      <w:rPr>
        <w:rFonts w:hint="default"/>
        <w:lang w:val="en-US" w:eastAsia="en-US" w:bidi="ar-SA"/>
      </w:rPr>
    </w:lvl>
    <w:lvl w:ilvl="6" w:tplc="1D8CE2BE">
      <w:numFmt w:val="bullet"/>
      <w:lvlText w:val="•"/>
      <w:lvlJc w:val="left"/>
      <w:pPr>
        <w:ind w:left="6744" w:hanging="180"/>
      </w:pPr>
      <w:rPr>
        <w:rFonts w:hint="default"/>
        <w:lang w:val="en-US" w:eastAsia="en-US" w:bidi="ar-SA"/>
      </w:rPr>
    </w:lvl>
    <w:lvl w:ilvl="7" w:tplc="42CAA016">
      <w:numFmt w:val="bullet"/>
      <w:lvlText w:val="•"/>
      <w:lvlJc w:val="left"/>
      <w:pPr>
        <w:ind w:left="7778" w:hanging="180"/>
      </w:pPr>
      <w:rPr>
        <w:rFonts w:hint="default"/>
        <w:lang w:val="en-US" w:eastAsia="en-US" w:bidi="ar-SA"/>
      </w:rPr>
    </w:lvl>
    <w:lvl w:ilvl="8" w:tplc="006EE304">
      <w:numFmt w:val="bullet"/>
      <w:lvlText w:val="•"/>
      <w:lvlJc w:val="left"/>
      <w:pPr>
        <w:ind w:left="8812" w:hanging="180"/>
      </w:pPr>
      <w:rPr>
        <w:rFonts w:hint="default"/>
        <w:lang w:val="en-US" w:eastAsia="en-US" w:bidi="ar-SA"/>
      </w:rPr>
    </w:lvl>
  </w:abstractNum>
  <w:abstractNum w:abstractNumId="15" w15:restartNumberingAfterBreak="0">
    <w:nsid w:val="7A543C73"/>
    <w:multiLevelType w:val="hybridMultilevel"/>
    <w:tmpl w:val="B65ECAD6"/>
    <w:lvl w:ilvl="0" w:tplc="1D5A4804">
      <w:start w:val="1"/>
      <w:numFmt w:val="upperLetter"/>
      <w:lvlText w:val="%1."/>
      <w:lvlJc w:val="left"/>
      <w:pPr>
        <w:ind w:left="456" w:hanging="17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573CEBF4">
      <w:numFmt w:val="bullet"/>
      <w:lvlText w:val="•"/>
      <w:lvlJc w:val="left"/>
      <w:pPr>
        <w:ind w:left="1502" w:hanging="177"/>
      </w:pPr>
      <w:rPr>
        <w:rFonts w:hint="default"/>
        <w:lang w:val="en-US" w:eastAsia="en-US" w:bidi="ar-SA"/>
      </w:rPr>
    </w:lvl>
    <w:lvl w:ilvl="2" w:tplc="8162F860">
      <w:numFmt w:val="bullet"/>
      <w:lvlText w:val="•"/>
      <w:lvlJc w:val="left"/>
      <w:pPr>
        <w:ind w:left="2544" w:hanging="177"/>
      </w:pPr>
      <w:rPr>
        <w:rFonts w:hint="default"/>
        <w:lang w:val="en-US" w:eastAsia="en-US" w:bidi="ar-SA"/>
      </w:rPr>
    </w:lvl>
    <w:lvl w:ilvl="3" w:tplc="35BE2C9A">
      <w:numFmt w:val="bullet"/>
      <w:lvlText w:val="•"/>
      <w:lvlJc w:val="left"/>
      <w:pPr>
        <w:ind w:left="3586" w:hanging="177"/>
      </w:pPr>
      <w:rPr>
        <w:rFonts w:hint="default"/>
        <w:lang w:val="en-US" w:eastAsia="en-US" w:bidi="ar-SA"/>
      </w:rPr>
    </w:lvl>
    <w:lvl w:ilvl="4" w:tplc="9796F310">
      <w:numFmt w:val="bullet"/>
      <w:lvlText w:val="•"/>
      <w:lvlJc w:val="left"/>
      <w:pPr>
        <w:ind w:left="4628" w:hanging="177"/>
      </w:pPr>
      <w:rPr>
        <w:rFonts w:hint="default"/>
        <w:lang w:val="en-US" w:eastAsia="en-US" w:bidi="ar-SA"/>
      </w:rPr>
    </w:lvl>
    <w:lvl w:ilvl="5" w:tplc="3EC0B8B2">
      <w:numFmt w:val="bullet"/>
      <w:lvlText w:val="•"/>
      <w:lvlJc w:val="left"/>
      <w:pPr>
        <w:ind w:left="5670" w:hanging="177"/>
      </w:pPr>
      <w:rPr>
        <w:rFonts w:hint="default"/>
        <w:lang w:val="en-US" w:eastAsia="en-US" w:bidi="ar-SA"/>
      </w:rPr>
    </w:lvl>
    <w:lvl w:ilvl="6" w:tplc="153A8F22">
      <w:numFmt w:val="bullet"/>
      <w:lvlText w:val="•"/>
      <w:lvlJc w:val="left"/>
      <w:pPr>
        <w:ind w:left="6712" w:hanging="177"/>
      </w:pPr>
      <w:rPr>
        <w:rFonts w:hint="default"/>
        <w:lang w:val="en-US" w:eastAsia="en-US" w:bidi="ar-SA"/>
      </w:rPr>
    </w:lvl>
    <w:lvl w:ilvl="7" w:tplc="7D664092">
      <w:numFmt w:val="bullet"/>
      <w:lvlText w:val="•"/>
      <w:lvlJc w:val="left"/>
      <w:pPr>
        <w:ind w:left="7754" w:hanging="177"/>
      </w:pPr>
      <w:rPr>
        <w:rFonts w:hint="default"/>
        <w:lang w:val="en-US" w:eastAsia="en-US" w:bidi="ar-SA"/>
      </w:rPr>
    </w:lvl>
    <w:lvl w:ilvl="8" w:tplc="78A60FD6">
      <w:numFmt w:val="bullet"/>
      <w:lvlText w:val="•"/>
      <w:lvlJc w:val="left"/>
      <w:pPr>
        <w:ind w:left="8796" w:hanging="177"/>
      </w:pPr>
      <w:rPr>
        <w:rFonts w:hint="default"/>
        <w:lang w:val="en-US" w:eastAsia="en-US" w:bidi="ar-SA"/>
      </w:rPr>
    </w:lvl>
  </w:abstractNum>
  <w:abstractNum w:abstractNumId="16" w15:restartNumberingAfterBreak="0">
    <w:nsid w:val="7C354A76"/>
    <w:multiLevelType w:val="hybridMultilevel"/>
    <w:tmpl w:val="C486D61A"/>
    <w:lvl w:ilvl="0" w:tplc="1AE2B1CE">
      <w:start w:val="1"/>
      <w:numFmt w:val="decimal"/>
      <w:lvlText w:val="(%1)"/>
      <w:lvlJc w:val="left"/>
      <w:pPr>
        <w:ind w:left="313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4"/>
        <w:sz w:val="22"/>
        <w:szCs w:val="22"/>
        <w:lang w:val="en-US" w:eastAsia="en-US" w:bidi="ar-SA"/>
      </w:rPr>
    </w:lvl>
    <w:lvl w:ilvl="1" w:tplc="B8E255D8">
      <w:numFmt w:val="bullet"/>
      <w:lvlText w:val="•"/>
      <w:lvlJc w:val="left"/>
      <w:pPr>
        <w:ind w:left="1376" w:hanging="219"/>
      </w:pPr>
      <w:rPr>
        <w:rFonts w:hint="default"/>
        <w:lang w:val="en-US" w:eastAsia="en-US" w:bidi="ar-SA"/>
      </w:rPr>
    </w:lvl>
    <w:lvl w:ilvl="2" w:tplc="AFD40C34">
      <w:numFmt w:val="bullet"/>
      <w:lvlText w:val="•"/>
      <w:lvlJc w:val="left"/>
      <w:pPr>
        <w:ind w:left="2432" w:hanging="219"/>
      </w:pPr>
      <w:rPr>
        <w:rFonts w:hint="default"/>
        <w:lang w:val="en-US" w:eastAsia="en-US" w:bidi="ar-SA"/>
      </w:rPr>
    </w:lvl>
    <w:lvl w:ilvl="3" w:tplc="A25E835C">
      <w:numFmt w:val="bullet"/>
      <w:lvlText w:val="•"/>
      <w:lvlJc w:val="left"/>
      <w:pPr>
        <w:ind w:left="3488" w:hanging="219"/>
      </w:pPr>
      <w:rPr>
        <w:rFonts w:hint="default"/>
        <w:lang w:val="en-US" w:eastAsia="en-US" w:bidi="ar-SA"/>
      </w:rPr>
    </w:lvl>
    <w:lvl w:ilvl="4" w:tplc="FA9E37D6">
      <w:numFmt w:val="bullet"/>
      <w:lvlText w:val="•"/>
      <w:lvlJc w:val="left"/>
      <w:pPr>
        <w:ind w:left="4544" w:hanging="219"/>
      </w:pPr>
      <w:rPr>
        <w:rFonts w:hint="default"/>
        <w:lang w:val="en-US" w:eastAsia="en-US" w:bidi="ar-SA"/>
      </w:rPr>
    </w:lvl>
    <w:lvl w:ilvl="5" w:tplc="712AF16A">
      <w:numFmt w:val="bullet"/>
      <w:lvlText w:val="•"/>
      <w:lvlJc w:val="left"/>
      <w:pPr>
        <w:ind w:left="5600" w:hanging="219"/>
      </w:pPr>
      <w:rPr>
        <w:rFonts w:hint="default"/>
        <w:lang w:val="en-US" w:eastAsia="en-US" w:bidi="ar-SA"/>
      </w:rPr>
    </w:lvl>
    <w:lvl w:ilvl="6" w:tplc="EF1E099E">
      <w:numFmt w:val="bullet"/>
      <w:lvlText w:val="•"/>
      <w:lvlJc w:val="left"/>
      <w:pPr>
        <w:ind w:left="6656" w:hanging="219"/>
      </w:pPr>
      <w:rPr>
        <w:rFonts w:hint="default"/>
        <w:lang w:val="en-US" w:eastAsia="en-US" w:bidi="ar-SA"/>
      </w:rPr>
    </w:lvl>
    <w:lvl w:ilvl="7" w:tplc="5342871C">
      <w:numFmt w:val="bullet"/>
      <w:lvlText w:val="•"/>
      <w:lvlJc w:val="left"/>
      <w:pPr>
        <w:ind w:left="7712" w:hanging="219"/>
      </w:pPr>
      <w:rPr>
        <w:rFonts w:hint="default"/>
        <w:lang w:val="en-US" w:eastAsia="en-US" w:bidi="ar-SA"/>
      </w:rPr>
    </w:lvl>
    <w:lvl w:ilvl="8" w:tplc="DFD235A4">
      <w:numFmt w:val="bullet"/>
      <w:lvlText w:val="•"/>
      <w:lvlJc w:val="left"/>
      <w:pPr>
        <w:ind w:left="8768" w:hanging="21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1"/>
  </w:num>
  <w:num w:numId="8">
    <w:abstractNumId w:val="16"/>
  </w:num>
  <w:num w:numId="9">
    <w:abstractNumId w:val="14"/>
  </w:num>
  <w:num w:numId="10">
    <w:abstractNumId w:val="1"/>
  </w:num>
  <w:num w:numId="11">
    <w:abstractNumId w:val="15"/>
  </w:num>
  <w:num w:numId="12">
    <w:abstractNumId w:val="4"/>
  </w:num>
  <w:num w:numId="13">
    <w:abstractNumId w:val="6"/>
  </w:num>
  <w:num w:numId="14">
    <w:abstractNumId w:val="9"/>
  </w:num>
  <w:num w:numId="15">
    <w:abstractNumId w:val="10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27"/>
    <w:rsid w:val="00242B5E"/>
    <w:rsid w:val="002A47A4"/>
    <w:rsid w:val="004557E3"/>
    <w:rsid w:val="00483B2A"/>
    <w:rsid w:val="00735CF8"/>
    <w:rsid w:val="007A60B5"/>
    <w:rsid w:val="00943479"/>
    <w:rsid w:val="009F2577"/>
    <w:rsid w:val="00A43244"/>
    <w:rsid w:val="00A52AA4"/>
    <w:rsid w:val="00B5125D"/>
    <w:rsid w:val="00C6045B"/>
    <w:rsid w:val="00D37F03"/>
    <w:rsid w:val="00FE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AE36D"/>
  <w15:docId w15:val="{097DEC92-8C1F-4E7B-ABD5-AE3D48E2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5232</Words>
  <Characters>29825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7</cp:revision>
  <dcterms:created xsi:type="dcterms:W3CDTF">2026-07-05T10:41:00Z</dcterms:created>
  <dcterms:modified xsi:type="dcterms:W3CDTF">2026-07-09T09:56:00Z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2026-07-04T00:00:00Z</vt:filetime>
  </property>
  <property fmtid="{D5CDD505-2E9C-101B-9397-08002B2CF9AE}" pid="4" name="LastSaved">
    <vt:filetime>2026-07-04T00:00:00Z</vt:filetime>
  </property>
  <property fmtid="{D5CDD505-2E9C-101B-9397-08002B2CF9AE}" pid="5" name="Producer">
    <vt:lpwstr>3-Heights™ PDF Merge Split Shell 6.12.1.11 (http://www.pdf-tools.com)</vt:lpwstr>
  </property>
</Properties>
</file>